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A" w:rsidRPr="007454DE" w:rsidRDefault="00BE11AA" w:rsidP="006C4B95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E11AA" w:rsidRPr="007454DE" w:rsidRDefault="00BE11AA" w:rsidP="006C4B95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BE11AA" w:rsidRPr="007454DE" w:rsidRDefault="00BE11AA" w:rsidP="006C4B95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7B1CB4" w:rsidRPr="007454DE" w:rsidRDefault="007B1CB4" w:rsidP="00A448FF">
      <w:pPr>
        <w:shd w:val="clear" w:color="auto" w:fill="FFFFFF"/>
        <w:spacing w:line="240" w:lineRule="exact"/>
        <w:jc w:val="center"/>
        <w:rPr>
          <w:rFonts w:asciiTheme="minorHAnsi" w:hAnsiTheme="minorHAnsi" w:cs="Calibri"/>
          <w:sz w:val="24"/>
          <w:szCs w:val="24"/>
        </w:rPr>
      </w:pPr>
      <w:r w:rsidRPr="007454DE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RAPPORTO TECNICO </w:t>
      </w:r>
      <w:r w:rsidR="00F06513" w:rsidRPr="007454DE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FINALE </w:t>
      </w:r>
      <w:r w:rsidR="003E7B27" w:rsidRPr="007454DE">
        <w:rPr>
          <w:rFonts w:asciiTheme="minorHAnsi" w:hAnsiTheme="minorHAnsi" w:cs="Calibri"/>
          <w:b/>
          <w:bCs/>
          <w:color w:val="000000"/>
          <w:spacing w:val="-4"/>
          <w:sz w:val="24"/>
          <w:szCs w:val="24"/>
        </w:rPr>
        <w:t xml:space="preserve">DEL </w:t>
      </w:r>
      <w:r w:rsidR="00F22011" w:rsidRPr="007454DE">
        <w:rPr>
          <w:rFonts w:asciiTheme="minorHAnsi" w:hAnsiTheme="minorHAnsi" w:cs="Calibri"/>
          <w:b/>
          <w:bCs/>
          <w:color w:val="000000"/>
          <w:sz w:val="24"/>
          <w:szCs w:val="24"/>
        </w:rPr>
        <w:t>PROGETTO DI FORMAZIONE</w:t>
      </w:r>
    </w:p>
    <w:p w:rsidR="003E7B27" w:rsidRPr="007454DE" w:rsidRDefault="003E7B27" w:rsidP="006C4B95">
      <w:pPr>
        <w:shd w:val="clear" w:color="auto" w:fill="FFFFFF"/>
        <w:spacing w:before="14"/>
        <w:jc w:val="center"/>
        <w:rPr>
          <w:rFonts w:asciiTheme="minorHAnsi" w:hAnsiTheme="minorHAnsi" w:cs="Calibri"/>
          <w:color w:val="000000"/>
          <w:spacing w:val="-3"/>
          <w:sz w:val="24"/>
          <w:szCs w:val="24"/>
        </w:rPr>
      </w:pPr>
    </w:p>
    <w:p w:rsidR="003E7B27" w:rsidRPr="007454DE" w:rsidRDefault="003E7B27" w:rsidP="006C4B95">
      <w:pPr>
        <w:shd w:val="clear" w:color="auto" w:fill="FFFFFF"/>
        <w:spacing w:before="14"/>
        <w:jc w:val="center"/>
        <w:rPr>
          <w:rFonts w:asciiTheme="minorHAnsi" w:hAnsiTheme="minorHAnsi" w:cs="Calibri"/>
          <w:color w:val="000000"/>
          <w:spacing w:val="-3"/>
          <w:sz w:val="24"/>
          <w:szCs w:val="24"/>
        </w:rPr>
      </w:pPr>
    </w:p>
    <w:p w:rsidR="003E7B27" w:rsidRPr="007454DE" w:rsidRDefault="003E7B27" w:rsidP="006C4B95">
      <w:pPr>
        <w:shd w:val="clear" w:color="auto" w:fill="FFFFFF"/>
        <w:spacing w:before="14"/>
        <w:jc w:val="center"/>
        <w:rPr>
          <w:rFonts w:asciiTheme="minorHAnsi" w:hAnsiTheme="minorHAnsi" w:cs="Calibri"/>
          <w:color w:val="000000"/>
          <w:spacing w:val="-3"/>
          <w:sz w:val="24"/>
          <w:szCs w:val="24"/>
        </w:rPr>
      </w:pPr>
    </w:p>
    <w:p w:rsidR="007B1CB4" w:rsidRPr="007454DE" w:rsidRDefault="003E7B27" w:rsidP="00AF114A">
      <w:pPr>
        <w:shd w:val="clear" w:color="auto" w:fill="FFFFFF"/>
        <w:spacing w:before="14"/>
        <w:rPr>
          <w:rFonts w:asciiTheme="minorHAnsi" w:hAnsiTheme="minorHAnsi" w:cs="Calibri"/>
          <w:sz w:val="24"/>
          <w:szCs w:val="24"/>
        </w:rPr>
      </w:pPr>
      <w:r w:rsidRPr="007454DE">
        <w:rPr>
          <w:rFonts w:asciiTheme="minorHAnsi" w:hAnsiTheme="minorHAnsi" w:cs="Calibri"/>
          <w:color w:val="000000"/>
          <w:spacing w:val="-3"/>
          <w:sz w:val="24"/>
          <w:szCs w:val="24"/>
        </w:rPr>
        <w:t xml:space="preserve">Il </w:t>
      </w:r>
      <w:r w:rsidR="00623237" w:rsidRPr="007454DE">
        <w:rPr>
          <w:rFonts w:asciiTheme="minorHAnsi" w:hAnsiTheme="minorHAnsi" w:cs="Calibri"/>
          <w:color w:val="000000"/>
          <w:spacing w:val="-3"/>
          <w:sz w:val="24"/>
          <w:szCs w:val="24"/>
        </w:rPr>
        <w:t>S</w:t>
      </w:r>
      <w:r w:rsidRPr="007454DE">
        <w:rPr>
          <w:rFonts w:asciiTheme="minorHAnsi" w:hAnsiTheme="minorHAnsi" w:cs="Calibri"/>
          <w:color w:val="000000"/>
          <w:spacing w:val="-3"/>
          <w:sz w:val="24"/>
          <w:szCs w:val="24"/>
        </w:rPr>
        <w:t>oggetto</w:t>
      </w:r>
      <w:r w:rsidR="00947ECB" w:rsidRPr="007454DE">
        <w:rPr>
          <w:rFonts w:asciiTheme="minorHAnsi" w:hAnsiTheme="minorHAnsi" w:cs="Calibri"/>
          <w:color w:val="000000"/>
          <w:spacing w:val="-3"/>
          <w:sz w:val="24"/>
          <w:szCs w:val="24"/>
        </w:rPr>
        <w:t xml:space="preserve">/i Beneficiario/i </w:t>
      </w:r>
      <w:r w:rsidR="007B1CB4" w:rsidRPr="007454DE">
        <w:rPr>
          <w:rFonts w:asciiTheme="minorHAnsi" w:hAnsiTheme="minorHAnsi" w:cs="Calibri"/>
          <w:color w:val="000000"/>
          <w:spacing w:val="-3"/>
          <w:sz w:val="24"/>
          <w:szCs w:val="24"/>
        </w:rPr>
        <w:t>:</w:t>
      </w:r>
      <w:r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______________________________________________</w:t>
      </w:r>
      <w:r w:rsidR="00F1478E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__________</w:t>
      </w:r>
    </w:p>
    <w:p w:rsidR="003E7B27" w:rsidRPr="007454DE" w:rsidRDefault="007B1CB4" w:rsidP="00372803">
      <w:pPr>
        <w:shd w:val="clear" w:color="auto" w:fill="FFFFFF"/>
        <w:tabs>
          <w:tab w:val="left" w:pos="9356"/>
        </w:tabs>
        <w:spacing w:before="34" w:line="509" w:lineRule="exact"/>
        <w:rPr>
          <w:rFonts w:asciiTheme="minorHAnsi" w:hAnsiTheme="minorHAnsi" w:cs="Calibri"/>
          <w:color w:val="000000"/>
          <w:spacing w:val="-2"/>
          <w:sz w:val="24"/>
          <w:szCs w:val="24"/>
        </w:rPr>
      </w:pPr>
      <w:r w:rsidRPr="007454DE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Titolo del progetto: </w:t>
      </w:r>
      <w:r w:rsidR="003E7B27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_______________________________________________</w:t>
      </w:r>
      <w:r w:rsidR="00BE11AA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_______________</w:t>
      </w:r>
    </w:p>
    <w:p w:rsidR="007B1CB4" w:rsidRPr="007454DE" w:rsidRDefault="003E7B27" w:rsidP="00372803">
      <w:pPr>
        <w:shd w:val="clear" w:color="auto" w:fill="FFFFFF"/>
        <w:tabs>
          <w:tab w:val="left" w:pos="9356"/>
        </w:tabs>
        <w:spacing w:before="34" w:line="509" w:lineRule="exact"/>
        <w:rPr>
          <w:rFonts w:asciiTheme="minorHAnsi" w:hAnsiTheme="minorHAnsi" w:cs="Calibri"/>
          <w:sz w:val="24"/>
          <w:szCs w:val="24"/>
        </w:rPr>
      </w:pPr>
      <w:r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Codice Progetto:</w:t>
      </w:r>
      <w:r w:rsidR="00372803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 xml:space="preserve"> </w:t>
      </w:r>
      <w:r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______________________________________________</w:t>
      </w:r>
      <w:r w:rsidR="00AF114A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</w:t>
      </w:r>
      <w:r w:rsidR="00BE11AA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_______________</w:t>
      </w:r>
    </w:p>
    <w:p w:rsidR="003E7B27" w:rsidRPr="007454DE" w:rsidRDefault="003E7B27" w:rsidP="006C4B95">
      <w:pPr>
        <w:shd w:val="clear" w:color="auto" w:fill="FFFFFF"/>
        <w:spacing w:before="19"/>
        <w:jc w:val="center"/>
        <w:rPr>
          <w:rFonts w:asciiTheme="minorHAnsi" w:hAnsiTheme="minorHAnsi" w:cs="Calibri"/>
          <w:color w:val="000000"/>
          <w:spacing w:val="-2"/>
          <w:sz w:val="24"/>
          <w:szCs w:val="24"/>
        </w:rPr>
      </w:pPr>
    </w:p>
    <w:p w:rsidR="003E7B27" w:rsidRPr="007454DE" w:rsidRDefault="003E7B27" w:rsidP="00AF114A">
      <w:pPr>
        <w:shd w:val="clear" w:color="auto" w:fill="FFFFFF"/>
        <w:spacing w:before="19"/>
        <w:rPr>
          <w:rFonts w:asciiTheme="minorHAnsi" w:hAnsiTheme="minorHAnsi" w:cs="Calibri"/>
          <w:color w:val="000000"/>
          <w:sz w:val="24"/>
          <w:szCs w:val="24"/>
        </w:rPr>
      </w:pPr>
      <w:r w:rsidRPr="007454DE">
        <w:rPr>
          <w:rFonts w:asciiTheme="minorHAnsi" w:hAnsiTheme="minorHAnsi" w:cs="Calibri"/>
          <w:color w:val="000000"/>
          <w:spacing w:val="-2"/>
          <w:sz w:val="24"/>
          <w:szCs w:val="24"/>
        </w:rPr>
        <w:t>Stato di avanzamento n.</w:t>
      </w:r>
      <w:r w:rsidR="00AE3A63" w:rsidRPr="007454DE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7454DE">
        <w:rPr>
          <w:rFonts w:asciiTheme="minorHAnsi" w:hAnsiTheme="minorHAnsi" w:cs="Calibri"/>
          <w:color w:val="000000"/>
          <w:spacing w:val="-2"/>
          <w:sz w:val="24"/>
          <w:szCs w:val="24"/>
        </w:rPr>
        <w:t>____ dal ____________</w:t>
      </w:r>
      <w:r w:rsidR="00372803" w:rsidRPr="007454DE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 </w:t>
      </w:r>
      <w:r w:rsidRPr="007454DE">
        <w:rPr>
          <w:rFonts w:asciiTheme="minorHAnsi" w:hAnsiTheme="minorHAnsi" w:cs="Calibri"/>
          <w:color w:val="000000"/>
          <w:sz w:val="24"/>
          <w:szCs w:val="24"/>
        </w:rPr>
        <w:t>al</w:t>
      </w:r>
      <w:r w:rsidR="00BE11AA" w:rsidRPr="007454D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7454DE">
        <w:rPr>
          <w:rFonts w:asciiTheme="minorHAnsi" w:hAnsiTheme="minorHAnsi" w:cs="Calibri"/>
          <w:color w:val="000000"/>
          <w:sz w:val="24"/>
          <w:szCs w:val="24"/>
        </w:rPr>
        <w:t>_____________________</w:t>
      </w:r>
      <w:r w:rsidR="00AF114A" w:rsidRPr="007454DE">
        <w:rPr>
          <w:rFonts w:asciiTheme="minorHAnsi" w:hAnsiTheme="minorHAnsi" w:cs="Calibri"/>
          <w:color w:val="000000"/>
          <w:sz w:val="24"/>
          <w:szCs w:val="24"/>
        </w:rPr>
        <w:t>_</w:t>
      </w:r>
      <w:r w:rsidR="00BE11AA" w:rsidRPr="007454DE">
        <w:rPr>
          <w:rFonts w:asciiTheme="minorHAnsi" w:hAnsiTheme="minorHAnsi" w:cs="Calibri"/>
          <w:color w:val="000000"/>
          <w:sz w:val="24"/>
          <w:szCs w:val="24"/>
        </w:rPr>
        <w:t>_______________</w:t>
      </w:r>
    </w:p>
    <w:p w:rsidR="00051856" w:rsidRPr="007454DE" w:rsidRDefault="00051856" w:rsidP="00AF114A">
      <w:pPr>
        <w:shd w:val="clear" w:color="auto" w:fill="FFFFFF"/>
        <w:spacing w:before="19"/>
        <w:rPr>
          <w:rFonts w:asciiTheme="minorHAnsi" w:hAnsiTheme="minorHAnsi" w:cs="Calibri"/>
          <w:color w:val="000000"/>
          <w:sz w:val="24"/>
          <w:szCs w:val="24"/>
        </w:rPr>
      </w:pPr>
    </w:p>
    <w:p w:rsidR="003E7B27" w:rsidRPr="007454DE" w:rsidRDefault="00DC6D95" w:rsidP="00EE6919">
      <w:pPr>
        <w:shd w:val="clear" w:color="auto" w:fill="FFFFFF"/>
        <w:tabs>
          <w:tab w:val="left" w:pos="0"/>
        </w:tabs>
        <w:spacing w:before="19"/>
        <w:rPr>
          <w:rFonts w:asciiTheme="minorHAnsi" w:hAnsiTheme="minorHAnsi" w:cs="Calibri"/>
          <w:color w:val="000000"/>
          <w:spacing w:val="2"/>
          <w:sz w:val="24"/>
          <w:szCs w:val="24"/>
        </w:rPr>
      </w:pPr>
      <w:r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 xml:space="preserve">Proroga attività progettuali </w:t>
      </w:r>
      <w:proofErr w:type="spellStart"/>
      <w:r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dal________al</w:t>
      </w:r>
      <w:proofErr w:type="spellEnd"/>
      <w:r w:rsidR="00051856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</w:t>
      </w:r>
      <w:r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_______</w:t>
      </w:r>
      <w:r w:rsidR="00EE6919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____________________________</w:t>
      </w:r>
      <w:r w:rsidR="00971AD0" w:rsidRPr="007454DE">
        <w:rPr>
          <w:rFonts w:asciiTheme="minorHAnsi" w:hAnsiTheme="minorHAnsi" w:cs="Calibri"/>
          <w:color w:val="000000"/>
          <w:spacing w:val="2"/>
          <w:sz w:val="24"/>
          <w:szCs w:val="24"/>
        </w:rPr>
        <w:t>____</w:t>
      </w:r>
    </w:p>
    <w:p w:rsidR="00EE6919" w:rsidRPr="007454DE" w:rsidRDefault="00EE6919" w:rsidP="00EE6919">
      <w:pPr>
        <w:shd w:val="clear" w:color="auto" w:fill="FFFFFF"/>
        <w:tabs>
          <w:tab w:val="left" w:pos="0"/>
        </w:tabs>
        <w:spacing w:before="19"/>
        <w:rPr>
          <w:rFonts w:asciiTheme="minorHAnsi" w:hAnsiTheme="minorHAnsi" w:cs="Calibri"/>
          <w:color w:val="000000"/>
          <w:spacing w:val="2"/>
          <w:sz w:val="24"/>
          <w:szCs w:val="24"/>
        </w:rPr>
      </w:pPr>
    </w:p>
    <w:p w:rsidR="00EE6919" w:rsidRPr="007454DE" w:rsidRDefault="00EE6919" w:rsidP="00EE6919">
      <w:pPr>
        <w:shd w:val="clear" w:color="auto" w:fill="FFFFFF"/>
        <w:tabs>
          <w:tab w:val="left" w:pos="0"/>
        </w:tabs>
        <w:spacing w:before="19"/>
        <w:rPr>
          <w:rFonts w:asciiTheme="minorHAnsi" w:hAnsiTheme="minorHAnsi" w:cs="Calibri"/>
          <w:color w:val="000000"/>
          <w:spacing w:val="2"/>
          <w:sz w:val="24"/>
          <w:szCs w:val="24"/>
        </w:rPr>
        <w:sectPr w:rsidR="00EE6919" w:rsidRPr="007454DE" w:rsidSect="00BE11AA">
          <w:headerReference w:type="default" r:id="rId8"/>
          <w:footerReference w:type="default" r:id="rId9"/>
          <w:type w:val="continuous"/>
          <w:pgSz w:w="11909" w:h="16834"/>
          <w:pgMar w:top="2802" w:right="1134" w:bottom="1134" w:left="1134" w:header="720" w:footer="720" w:gutter="0"/>
          <w:cols w:space="60"/>
          <w:noEndnote/>
          <w:docGrid w:linePitch="272"/>
        </w:sectPr>
      </w:pPr>
    </w:p>
    <w:p w:rsidR="001D451C" w:rsidRPr="007454DE" w:rsidRDefault="001D451C" w:rsidP="001D451C">
      <w:pPr>
        <w:shd w:val="clear" w:color="auto" w:fill="FFFFFF"/>
        <w:rPr>
          <w:rFonts w:asciiTheme="minorHAnsi" w:hAnsiTheme="minorHAnsi" w:cs="Calibri"/>
          <w:sz w:val="24"/>
          <w:szCs w:val="24"/>
        </w:rPr>
        <w:sectPr w:rsidR="001D451C" w:rsidRPr="007454DE" w:rsidSect="00BE11AA">
          <w:type w:val="continuous"/>
          <w:pgSz w:w="11909" w:h="16834"/>
          <w:pgMar w:top="2802" w:right="1134" w:bottom="1134" w:left="1134" w:header="720" w:footer="720" w:gutter="0"/>
          <w:cols w:num="2" w:space="720" w:equalWidth="0">
            <w:col w:w="2198" w:space="1166"/>
            <w:col w:w="863"/>
          </w:cols>
          <w:noEndnote/>
          <w:docGrid w:linePitch="272"/>
        </w:sectPr>
      </w:pPr>
    </w:p>
    <w:p w:rsidR="00C16742" w:rsidRPr="007454DE" w:rsidRDefault="007B1CB4" w:rsidP="00EE6919">
      <w:pPr>
        <w:shd w:val="clear" w:color="auto" w:fill="FFFFFF"/>
        <w:tabs>
          <w:tab w:val="right" w:pos="9091"/>
        </w:tabs>
        <w:ind w:hanging="851"/>
        <w:jc w:val="both"/>
        <w:rPr>
          <w:rFonts w:asciiTheme="minorHAnsi" w:hAnsiTheme="minorHAnsi" w:cs="Calibri"/>
          <w:color w:val="000000"/>
          <w:spacing w:val="-2"/>
          <w:sz w:val="24"/>
          <w:szCs w:val="24"/>
        </w:rPr>
      </w:pPr>
      <w:r w:rsidRPr="007454DE">
        <w:rPr>
          <w:rFonts w:asciiTheme="minorHAnsi" w:hAnsiTheme="minorHAnsi" w:cs="Calibri"/>
          <w:color w:val="000000"/>
          <w:spacing w:val="-2"/>
          <w:sz w:val="24"/>
          <w:szCs w:val="24"/>
        </w:rPr>
        <w:lastRenderedPageBreak/>
        <w:t xml:space="preserve">1. </w:t>
      </w:r>
      <w:r w:rsidRPr="007454DE">
        <w:rPr>
          <w:rFonts w:asciiTheme="minorHAnsi" w:hAnsiTheme="minorHAnsi" w:cs="Calibri"/>
          <w:color w:val="000000"/>
          <w:spacing w:val="-2"/>
          <w:sz w:val="24"/>
          <w:szCs w:val="24"/>
          <w:u w:val="single"/>
        </w:rPr>
        <w:t>NOTIZIE SULL'ANDAMENTO DEL PROGETTO</w:t>
      </w:r>
      <w:r w:rsidR="00835549" w:rsidRPr="007454DE">
        <w:rPr>
          <w:rFonts w:asciiTheme="minorHAnsi" w:hAnsiTheme="minorHAnsi" w:cs="Calibri"/>
          <w:color w:val="000000"/>
          <w:spacing w:val="-2"/>
          <w:sz w:val="24"/>
          <w:szCs w:val="24"/>
          <w:u w:val="single"/>
        </w:rPr>
        <w:t xml:space="preserve"> PER L’ULTIMO PERIODO DI ATTIVITA</w:t>
      </w:r>
      <w:r w:rsidR="00F06513" w:rsidRPr="007454DE">
        <w:rPr>
          <w:rFonts w:asciiTheme="minorHAnsi" w:hAnsiTheme="minorHAnsi" w:cs="Calibri"/>
          <w:color w:val="000000"/>
          <w:spacing w:val="-2"/>
          <w:sz w:val="24"/>
          <w:szCs w:val="24"/>
          <w:u w:val="single"/>
        </w:rPr>
        <w:t>’</w:t>
      </w:r>
    </w:p>
    <w:p w:rsidR="0044233E" w:rsidRPr="007454DE" w:rsidRDefault="0044233E" w:rsidP="00971AD0">
      <w:pPr>
        <w:numPr>
          <w:ilvl w:val="1"/>
          <w:numId w:val="28"/>
        </w:numPr>
        <w:shd w:val="clear" w:color="auto" w:fill="FFFFFF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  <w:t>Moduli formativi e Attività svolte</w:t>
      </w:r>
    </w:p>
    <w:p w:rsidR="0044233E" w:rsidRPr="007454DE" w:rsidRDefault="0044233E" w:rsidP="0044233E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</w:p>
    <w:p w:rsidR="00971AD0" w:rsidRPr="007454DE" w:rsidRDefault="0044233E" w:rsidP="00971AD0">
      <w:pPr>
        <w:numPr>
          <w:ilvl w:val="0"/>
          <w:numId w:val="23"/>
        </w:numPr>
        <w:shd w:val="clear" w:color="auto" w:fill="FFFFFF"/>
        <w:tabs>
          <w:tab w:val="clear" w:pos="862"/>
          <w:tab w:val="num" w:pos="360"/>
        </w:tabs>
        <w:spacing w:line="254" w:lineRule="exact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7454DE">
        <w:rPr>
          <w:rFonts w:asciiTheme="minorHAnsi" w:hAnsiTheme="minorHAnsi" w:cs="Calibri"/>
          <w:color w:val="000000"/>
          <w:spacing w:val="6"/>
          <w:sz w:val="24"/>
          <w:szCs w:val="24"/>
        </w:rPr>
        <w:t>Descrizione delle attività di formazione svolte nel semestre, suddivise fra i sub-moduli del programma</w:t>
      </w:r>
      <w:r w:rsidRPr="007454DE">
        <w:rPr>
          <w:rFonts w:asciiTheme="minorHAnsi" w:hAnsiTheme="minorHAnsi" w:cs="Calibri"/>
          <w:sz w:val="24"/>
          <w:szCs w:val="24"/>
        </w:rPr>
        <w:t xml:space="preserve"> </w:t>
      </w:r>
      <w:r w:rsidRPr="007454DE">
        <w:rPr>
          <w:rFonts w:asciiTheme="minorHAnsi" w:hAnsiTheme="minorHAnsi" w:cs="Calibri"/>
          <w:color w:val="000000"/>
          <w:sz w:val="24"/>
          <w:szCs w:val="24"/>
        </w:rPr>
        <w:t xml:space="preserve">formativo, compresi gli </w:t>
      </w:r>
      <w:r w:rsidRPr="007454DE">
        <w:rPr>
          <w:rFonts w:asciiTheme="minorHAnsi" w:hAnsiTheme="minorHAnsi" w:cs="Calibri"/>
          <w:color w:val="000000"/>
          <w:spacing w:val="5"/>
          <w:sz w:val="24"/>
          <w:szCs w:val="24"/>
        </w:rPr>
        <w:t>apporti didattici delle strutture obbligatorie (</w:t>
      </w:r>
      <w:r w:rsidRPr="007454DE">
        <w:rPr>
          <w:rFonts w:asciiTheme="minorHAnsi" w:hAnsiTheme="minorHAnsi" w:cs="Calibri"/>
          <w:i/>
          <w:color w:val="000000"/>
          <w:spacing w:val="5"/>
          <w:sz w:val="24"/>
          <w:szCs w:val="24"/>
        </w:rPr>
        <w:t>docenze, tutoring e relativi fornitori</w:t>
      </w:r>
      <w:r w:rsidRPr="007454DE">
        <w:rPr>
          <w:rFonts w:asciiTheme="minorHAnsi" w:hAnsiTheme="minorHAnsi" w:cs="Calibri"/>
          <w:color w:val="000000"/>
          <w:spacing w:val="5"/>
          <w:sz w:val="24"/>
          <w:szCs w:val="24"/>
        </w:rPr>
        <w:t xml:space="preserve">) </w:t>
      </w:r>
    </w:p>
    <w:p w:rsidR="00971AD0" w:rsidRPr="007454DE" w:rsidRDefault="00971AD0" w:rsidP="00971AD0">
      <w:pPr>
        <w:shd w:val="clear" w:color="auto" w:fill="FFFFFF"/>
        <w:spacing w:line="254" w:lineRule="exact"/>
        <w:ind w:left="360"/>
        <w:jc w:val="both"/>
        <w:rPr>
          <w:rFonts w:asciiTheme="minorHAnsi" w:hAnsiTheme="minorHAnsi" w:cs="Calibri"/>
          <w:sz w:val="24"/>
          <w:szCs w:val="24"/>
        </w:rPr>
      </w:pPr>
    </w:p>
    <w:p w:rsidR="0044233E" w:rsidRPr="007454DE" w:rsidRDefault="0044233E" w:rsidP="00971AD0">
      <w:pPr>
        <w:numPr>
          <w:ilvl w:val="0"/>
          <w:numId w:val="23"/>
        </w:numPr>
        <w:shd w:val="clear" w:color="auto" w:fill="FFFFFF"/>
        <w:tabs>
          <w:tab w:val="clear" w:pos="862"/>
          <w:tab w:val="num" w:pos="360"/>
        </w:tabs>
        <w:spacing w:line="254" w:lineRule="exact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7454DE">
        <w:rPr>
          <w:rFonts w:asciiTheme="minorHAnsi" w:hAnsiTheme="minorHAnsi" w:cs="Calibri"/>
          <w:color w:val="000000"/>
          <w:spacing w:val="6"/>
          <w:sz w:val="24"/>
          <w:szCs w:val="24"/>
        </w:rPr>
        <w:t>Scostamenti rispetto al capitolato tecnico (o dall’ultima rimodulazione approvata)</w:t>
      </w:r>
      <w:r w:rsidRPr="007454DE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  </w:t>
      </w:r>
      <w:r w:rsidRPr="007454DE">
        <w:rPr>
          <w:rFonts w:asciiTheme="minorHAnsi" w:hAnsiTheme="minorHAnsi" w:cs="Calibri"/>
          <w:i/>
          <w:iCs/>
          <w:color w:val="000000"/>
          <w:sz w:val="24"/>
          <w:szCs w:val="24"/>
        </w:rPr>
        <w:tab/>
      </w:r>
      <w:r w:rsidRPr="007454DE">
        <w:rPr>
          <w:rFonts w:asciiTheme="minorHAnsi" w:hAnsiTheme="minorHAnsi" w:cs="Calibri"/>
          <w:i/>
          <w:iCs/>
          <w:color w:val="000000"/>
          <w:sz w:val="24"/>
          <w:szCs w:val="24"/>
        </w:rPr>
        <w:tab/>
      </w:r>
      <w:r w:rsidRPr="007454DE">
        <w:rPr>
          <w:rFonts w:asciiTheme="minorHAnsi" w:hAnsiTheme="minorHAnsi" w:cs="Calibri"/>
          <w:color w:val="000000"/>
          <w:sz w:val="24"/>
          <w:szCs w:val="24"/>
        </w:rPr>
        <w:t>SI □</w:t>
      </w:r>
      <w:r w:rsidRPr="007454DE">
        <w:rPr>
          <w:rFonts w:asciiTheme="minorHAnsi" w:hAnsiTheme="minorHAnsi" w:cs="Calibri"/>
          <w:color w:val="000000"/>
          <w:sz w:val="24"/>
          <w:szCs w:val="24"/>
        </w:rPr>
        <w:tab/>
        <w:t>NO</w:t>
      </w:r>
      <w:r w:rsidRPr="007454DE">
        <w:rPr>
          <w:rFonts w:asciiTheme="minorHAnsi" w:hAnsiTheme="minorHAnsi"/>
          <w:sz w:val="24"/>
          <w:szCs w:val="24"/>
        </w:rPr>
        <w:t xml:space="preserve"> □</w:t>
      </w:r>
      <w:r w:rsidRPr="007454DE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 </w:t>
      </w:r>
    </w:p>
    <w:p w:rsidR="00EE6919" w:rsidRPr="007454DE" w:rsidRDefault="0044233E" w:rsidP="00971AD0">
      <w:pPr>
        <w:shd w:val="clear" w:color="auto" w:fill="FFFFFF"/>
        <w:spacing w:before="5"/>
        <w:ind w:left="349"/>
        <w:jc w:val="both"/>
        <w:rPr>
          <w:rFonts w:asciiTheme="minorHAnsi" w:hAnsiTheme="minorHAnsi" w:cs="Calibri"/>
          <w:i/>
          <w:iCs/>
          <w:color w:val="000000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z w:val="24"/>
          <w:szCs w:val="24"/>
        </w:rPr>
        <w:t>(Se SI, fornire un’analisi della tempistica di progetto e dei costi sostenuti e delle motivazioni degli eventuali scostamenti, negli obiettivi realizzativi e nelle attività, rispetto alle previsioni di capitolato tecnico, evidenziando la persistenza della validità prospettica delle figure professionali e delle relative competenze di R&amp;S da formare, nonché della composizione del team delle strutture obbligatorie e del relativo apporto didattico)</w:t>
      </w:r>
    </w:p>
    <w:p w:rsidR="00971AD0" w:rsidRPr="007454DE" w:rsidRDefault="00971AD0" w:rsidP="00971AD0">
      <w:pPr>
        <w:shd w:val="clear" w:color="auto" w:fill="FFFFFF"/>
        <w:spacing w:before="5"/>
        <w:ind w:hanging="567"/>
        <w:jc w:val="both"/>
        <w:rPr>
          <w:rFonts w:asciiTheme="minorHAnsi" w:hAnsiTheme="minorHAnsi" w:cs="Calibri"/>
          <w:i/>
          <w:iCs/>
          <w:color w:val="000000"/>
          <w:sz w:val="24"/>
          <w:szCs w:val="24"/>
        </w:rPr>
      </w:pPr>
    </w:p>
    <w:p w:rsidR="00971AD0" w:rsidRPr="007454DE" w:rsidRDefault="0044233E" w:rsidP="00971AD0">
      <w:pPr>
        <w:shd w:val="clear" w:color="auto" w:fill="FFFFFF"/>
        <w:spacing w:before="5"/>
        <w:ind w:hanging="567"/>
        <w:jc w:val="both"/>
        <w:rPr>
          <w:rFonts w:asciiTheme="minorHAnsi" w:hAnsiTheme="minorHAnsi" w:cs="Calibri"/>
          <w:i/>
          <w:iCs/>
          <w:color w:val="000000"/>
          <w:sz w:val="24"/>
          <w:szCs w:val="24"/>
        </w:rPr>
      </w:pPr>
      <w:r w:rsidRPr="007454DE">
        <w:rPr>
          <w:rFonts w:asciiTheme="minorHAnsi" w:hAnsiTheme="minorHAnsi" w:cs="Calibri"/>
          <w:b/>
          <w:i/>
          <w:iCs/>
          <w:color w:val="000000"/>
          <w:spacing w:val="5"/>
          <w:sz w:val="24"/>
          <w:szCs w:val="24"/>
          <w:u w:val="single"/>
        </w:rPr>
        <w:t>Dettaglio delle spese rendicontate, indicatori fisici e dei risultati ottenuti</w:t>
      </w: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 </w:t>
      </w:r>
    </w:p>
    <w:p w:rsidR="0044233E" w:rsidRPr="007454DE" w:rsidRDefault="0044233E" w:rsidP="00971AD0">
      <w:pPr>
        <w:shd w:val="clear" w:color="auto" w:fill="FFFFFF"/>
        <w:spacing w:before="5"/>
        <w:ind w:hanging="567"/>
        <w:jc w:val="both"/>
        <w:rPr>
          <w:rFonts w:asciiTheme="minorHAnsi" w:hAnsiTheme="minorHAnsi" w:cs="Calibri"/>
          <w:i/>
          <w:iCs/>
          <w:color w:val="000000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(si rimanda ai prospetti di rendicontazione presentati per il/i SAL di riferimento).</w:t>
      </w:r>
    </w:p>
    <w:p w:rsidR="00FF1611" w:rsidRPr="007454DE" w:rsidRDefault="00FF1611" w:rsidP="008C0A36">
      <w:pPr>
        <w:shd w:val="clear" w:color="auto" w:fill="FFFFFF"/>
        <w:spacing w:before="5"/>
        <w:jc w:val="both"/>
        <w:rPr>
          <w:rFonts w:asciiTheme="minorHAnsi" w:hAnsiTheme="minorHAnsi" w:cs="Calibri"/>
          <w:i/>
          <w:iCs/>
          <w:color w:val="000000"/>
          <w:sz w:val="24"/>
          <w:szCs w:val="24"/>
        </w:rPr>
      </w:pPr>
    </w:p>
    <w:p w:rsidR="000644F8" w:rsidRPr="007454DE" w:rsidRDefault="000644F8" w:rsidP="008C0A36">
      <w:pPr>
        <w:shd w:val="clear" w:color="auto" w:fill="FFFFFF"/>
        <w:spacing w:before="5"/>
        <w:jc w:val="both"/>
        <w:rPr>
          <w:rFonts w:asciiTheme="minorHAnsi" w:hAnsiTheme="minorHAnsi" w:cs="Calibri"/>
          <w:i/>
          <w:iCs/>
          <w:color w:val="000000"/>
          <w:sz w:val="24"/>
          <w:szCs w:val="24"/>
        </w:rPr>
      </w:pPr>
    </w:p>
    <w:p w:rsidR="00F06513" w:rsidRPr="007454DE" w:rsidRDefault="0094739E" w:rsidP="00EE6919">
      <w:pPr>
        <w:shd w:val="clear" w:color="auto" w:fill="FFFFFF"/>
        <w:tabs>
          <w:tab w:val="right" w:pos="9091"/>
        </w:tabs>
        <w:ind w:hanging="851"/>
        <w:jc w:val="both"/>
        <w:rPr>
          <w:rFonts w:asciiTheme="minorHAnsi" w:hAnsiTheme="minorHAnsi" w:cs="Calibri"/>
          <w:color w:val="000000"/>
          <w:spacing w:val="-2"/>
          <w:sz w:val="24"/>
          <w:szCs w:val="24"/>
          <w:u w:val="single"/>
        </w:rPr>
      </w:pPr>
      <w:r w:rsidRPr="007454DE">
        <w:rPr>
          <w:rFonts w:asciiTheme="minorHAnsi" w:hAnsiTheme="minorHAnsi" w:cs="Calibri"/>
          <w:color w:val="000000"/>
          <w:spacing w:val="-2"/>
          <w:sz w:val="24"/>
          <w:szCs w:val="24"/>
        </w:rPr>
        <w:t xml:space="preserve">2. </w:t>
      </w:r>
      <w:r w:rsidR="00F06513" w:rsidRPr="007454DE">
        <w:rPr>
          <w:rFonts w:asciiTheme="minorHAnsi" w:hAnsiTheme="minorHAnsi" w:cs="Calibri"/>
          <w:color w:val="000000"/>
          <w:spacing w:val="-2"/>
          <w:sz w:val="24"/>
          <w:szCs w:val="24"/>
          <w:u w:val="single"/>
        </w:rPr>
        <w:t>QUADRO RIEPILOGATIVO SULL'INTERO PROGETTO</w:t>
      </w:r>
    </w:p>
    <w:p w:rsidR="00EE6919" w:rsidRPr="007454DE" w:rsidRDefault="00EE6919" w:rsidP="00EE6919">
      <w:pPr>
        <w:shd w:val="clear" w:color="auto" w:fill="FFFFFF"/>
        <w:tabs>
          <w:tab w:val="right" w:pos="9091"/>
        </w:tabs>
        <w:ind w:hanging="851"/>
        <w:jc w:val="both"/>
        <w:rPr>
          <w:rFonts w:asciiTheme="minorHAnsi" w:hAnsiTheme="minorHAnsi" w:cs="Calibri"/>
          <w:color w:val="000000"/>
          <w:spacing w:val="-2"/>
          <w:sz w:val="24"/>
          <w:szCs w:val="24"/>
          <w:u w:val="single"/>
        </w:rPr>
      </w:pPr>
    </w:p>
    <w:p w:rsidR="00971AD0" w:rsidRPr="007454DE" w:rsidRDefault="00F06513" w:rsidP="00971AD0">
      <w:pPr>
        <w:shd w:val="clear" w:color="auto" w:fill="FFFFFF"/>
        <w:ind w:left="-567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  <w:t>2.1 Raffronto tra obiettivi raggiunti e preventivati</w:t>
      </w:r>
    </w:p>
    <w:p w:rsidR="00F06513" w:rsidRPr="007454DE" w:rsidRDefault="00B360AD" w:rsidP="00971AD0">
      <w:pPr>
        <w:shd w:val="clear" w:color="auto" w:fill="FFFFFF"/>
        <w:ind w:left="-567"/>
        <w:jc w:val="both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C</w:t>
      </w:r>
      <w:r w:rsidR="00F06513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onfrontare gli obiettivi raggiunti (caratteristiche, prestazioni,  specifiche ed obiettivi realizzativi del prodotto/processo) con quelli indicati in capitolato tecnico</w:t>
      </w:r>
    </w:p>
    <w:p w:rsidR="00EE6919" w:rsidRPr="007454DE" w:rsidRDefault="00EE6919" w:rsidP="00EE6919">
      <w:pPr>
        <w:shd w:val="clear" w:color="auto" w:fill="FFFFFF"/>
        <w:ind w:left="-567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</w:pPr>
    </w:p>
    <w:p w:rsidR="00EE6919" w:rsidRPr="007454DE" w:rsidRDefault="00EE6919" w:rsidP="00EE6919">
      <w:pPr>
        <w:shd w:val="clear" w:color="auto" w:fill="FFFFFF"/>
        <w:ind w:left="-567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</w:pPr>
    </w:p>
    <w:p w:rsidR="00EE6919" w:rsidRPr="007454DE" w:rsidRDefault="00F06513" w:rsidP="00EE6919">
      <w:pPr>
        <w:shd w:val="clear" w:color="auto" w:fill="FFFFFF"/>
        <w:ind w:left="-567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  <w:lastRenderedPageBreak/>
        <w:t>2.2 Attività svolte</w:t>
      </w:r>
    </w:p>
    <w:p w:rsidR="0003272E" w:rsidRPr="007454DE" w:rsidRDefault="00B360AD" w:rsidP="0003272E">
      <w:pPr>
        <w:shd w:val="clear" w:color="auto" w:fill="FFFFFF"/>
        <w:ind w:left="-567"/>
        <w:jc w:val="both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B</w:t>
      </w:r>
      <w:r w:rsidR="00F06513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reve sintesi delle attività svolte lungo l’intera durata del progetto, evidenziando le soluzioni adottate per conseguire gli obiettivi realizzativi previsti</w:t>
      </w:r>
    </w:p>
    <w:p w:rsidR="0003272E" w:rsidRPr="007454DE" w:rsidRDefault="0003272E" w:rsidP="0003272E">
      <w:pPr>
        <w:shd w:val="clear" w:color="auto" w:fill="FFFFFF"/>
        <w:ind w:left="-567"/>
        <w:jc w:val="both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</w:p>
    <w:p w:rsidR="0003272E" w:rsidRPr="007454DE" w:rsidRDefault="00B360AD" w:rsidP="0003272E">
      <w:pPr>
        <w:shd w:val="clear" w:color="auto" w:fill="FFFFFF"/>
        <w:ind w:left="-567"/>
        <w:jc w:val="both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R</w:t>
      </w:r>
      <w:r w:rsidR="00F06513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iepilogo dell’impegno complessivo di risorse </w:t>
      </w:r>
      <w:r w:rsidR="00D245EA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per soggetto e per progetto </w:t>
      </w:r>
      <w:r w:rsidR="00F06513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come da tabelle seguenti</w:t>
      </w:r>
      <w:r w:rsidR="0003272E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 </w:t>
      </w:r>
      <w:r w:rsidR="0003272E" w:rsidRPr="007454DE">
        <w:rPr>
          <w:rFonts w:asciiTheme="minorHAnsi" w:hAnsiTheme="minorHAnsi"/>
          <w:szCs w:val="22"/>
        </w:rPr>
        <w:t>(una per ciascun beneficiario e una, complessiva, per il progetto)</w:t>
      </w:r>
    </w:p>
    <w:p w:rsidR="00F06513" w:rsidRPr="007454DE" w:rsidRDefault="00F06513" w:rsidP="00EE6919">
      <w:pPr>
        <w:shd w:val="clear" w:color="auto" w:fill="FFFFFF"/>
        <w:ind w:left="-567"/>
        <w:jc w:val="both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</w:p>
    <w:p w:rsidR="00F06513" w:rsidRPr="007454DE" w:rsidRDefault="00F06513" w:rsidP="00F06513">
      <w:pPr>
        <w:shd w:val="clear" w:color="auto" w:fill="FFFFFF"/>
        <w:spacing w:before="5" w:line="250" w:lineRule="exact"/>
        <w:ind w:left="426"/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tbl>
      <w:tblPr>
        <w:tblW w:w="93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2268"/>
        <w:gridCol w:w="2268"/>
      </w:tblGrid>
      <w:tr w:rsidR="0003272E" w:rsidRPr="007454DE" w:rsidTr="0003272E">
        <w:trPr>
          <w:trHeight w:val="7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b/>
                <w:color w:val="000000"/>
              </w:rPr>
            </w:pPr>
            <w:r w:rsidRPr="007454DE">
              <w:rPr>
                <w:rFonts w:asciiTheme="minorHAnsi" w:hAnsiTheme="minorHAnsi"/>
                <w:b/>
                <w:color w:val="000000"/>
              </w:rPr>
              <w:t>Spese del personale docente</w:t>
            </w:r>
          </w:p>
          <w:p w:rsidR="0003272E" w:rsidRPr="007454DE" w:rsidRDefault="0003272E" w:rsidP="004B59A1">
            <w:pPr>
              <w:widowControl/>
              <w:rPr>
                <w:rFonts w:asciiTheme="minorHAnsi" w:hAnsiTheme="minorHAnsi"/>
                <w:b/>
                <w:color w:val="000000"/>
              </w:rPr>
            </w:pPr>
            <w:r w:rsidRPr="007454DE">
              <w:rPr>
                <w:rFonts w:asciiTheme="minorHAnsi" w:hAnsiTheme="minorHAnsi"/>
                <w:b/>
                <w:color w:val="000000"/>
              </w:rPr>
              <w:t>(totale progetto)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shd w:val="clear" w:color="auto" w:fill="FFFFFF"/>
              <w:ind w:left="178" w:hanging="17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N. ore Personale docente per attività </w:t>
            </w:r>
            <w:proofErr w:type="spellStart"/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didattica_FO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shd w:val="clear" w:color="auto" w:fill="FFFFFF"/>
              <w:ind w:left="178" w:hanging="17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N. ore Personale docente per attività di </w:t>
            </w:r>
            <w:proofErr w:type="spellStart"/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gestione_FO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454DE">
              <w:rPr>
                <w:rFonts w:asciiTheme="minorHAnsi" w:hAnsiTheme="minorHAnsi"/>
                <w:b/>
                <w:color w:val="000000"/>
              </w:rPr>
              <w:t>Totale ore personale docente</w:t>
            </w:r>
          </w:p>
        </w:tc>
      </w:tr>
      <w:tr w:rsidR="0003272E" w:rsidRPr="007454DE" w:rsidTr="0003272E">
        <w:trPr>
          <w:trHeight w:val="32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Personale dipendente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F.A.1.1.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F.A.1.2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3272E" w:rsidRPr="007454DE" w:rsidTr="0003272E">
        <w:trPr>
          <w:trHeight w:val="32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Personale non dipendente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F.A.2.1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F.A.2.2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3272E" w:rsidRPr="007454DE" w:rsidTr="0003272E">
        <w:trPr>
          <w:trHeight w:val="32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b/>
                <w:color w:val="000000"/>
              </w:rPr>
              <w:t>Totale ore personale docente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03272E" w:rsidRPr="007454DE" w:rsidRDefault="0003272E" w:rsidP="00F06513">
      <w:pPr>
        <w:shd w:val="clear" w:color="auto" w:fill="FFFFFF"/>
        <w:spacing w:before="5" w:line="250" w:lineRule="exact"/>
        <w:ind w:left="426"/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p w:rsidR="0003272E" w:rsidRPr="007454DE" w:rsidRDefault="0003272E" w:rsidP="00F06513">
      <w:pPr>
        <w:shd w:val="clear" w:color="auto" w:fill="FFFFFF"/>
        <w:spacing w:before="5" w:line="250" w:lineRule="exact"/>
        <w:ind w:left="426"/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p w:rsidR="0003272E" w:rsidRPr="007454DE" w:rsidRDefault="0003272E" w:rsidP="00F06513">
      <w:pPr>
        <w:shd w:val="clear" w:color="auto" w:fill="FFFFFF"/>
        <w:spacing w:before="5" w:line="250" w:lineRule="exact"/>
        <w:ind w:left="426"/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tbl>
      <w:tblPr>
        <w:tblW w:w="93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2268"/>
        <w:gridCol w:w="2268"/>
      </w:tblGrid>
      <w:tr w:rsidR="0003272E" w:rsidRPr="007454DE" w:rsidTr="004B59A1">
        <w:trPr>
          <w:trHeight w:val="719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b/>
                <w:color w:val="000000"/>
              </w:rPr>
            </w:pPr>
            <w:r w:rsidRPr="007454DE">
              <w:rPr>
                <w:rFonts w:asciiTheme="minorHAnsi" w:hAnsiTheme="minorHAnsi"/>
                <w:b/>
                <w:color w:val="000000"/>
              </w:rPr>
              <w:t>Spese del personale docente</w:t>
            </w:r>
          </w:p>
          <w:p w:rsidR="0003272E" w:rsidRPr="007454DE" w:rsidRDefault="0003272E" w:rsidP="0003272E">
            <w:pPr>
              <w:widowControl/>
              <w:rPr>
                <w:rFonts w:asciiTheme="minorHAnsi" w:hAnsiTheme="minorHAnsi"/>
                <w:b/>
                <w:color w:val="000000"/>
              </w:rPr>
            </w:pPr>
            <w:r w:rsidRPr="007454DE">
              <w:rPr>
                <w:rFonts w:asciiTheme="minorHAnsi" w:hAnsiTheme="minorHAnsi"/>
                <w:b/>
                <w:color w:val="000000"/>
              </w:rPr>
              <w:t>(per ciascun soggetto)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shd w:val="clear" w:color="auto" w:fill="FFFFFF"/>
              <w:ind w:left="178" w:hanging="17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N. ore Personale docente per attività </w:t>
            </w:r>
            <w:proofErr w:type="spellStart"/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didattica_FO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shd w:val="clear" w:color="auto" w:fill="FFFFFF"/>
              <w:ind w:left="178" w:hanging="178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N. ore Personale docente per attività di </w:t>
            </w:r>
            <w:proofErr w:type="spellStart"/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gestione_FO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454DE">
              <w:rPr>
                <w:rFonts w:asciiTheme="minorHAnsi" w:hAnsiTheme="minorHAnsi"/>
                <w:b/>
                <w:color w:val="000000"/>
              </w:rPr>
              <w:t>Totale ore personale docente</w:t>
            </w:r>
          </w:p>
        </w:tc>
      </w:tr>
      <w:tr w:rsidR="0003272E" w:rsidRPr="007454DE" w:rsidTr="004B59A1">
        <w:trPr>
          <w:trHeight w:val="32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Personale dipendente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F.A.1.1.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F.A.1.2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3272E" w:rsidRPr="007454DE" w:rsidTr="004B59A1">
        <w:trPr>
          <w:trHeight w:val="32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Personale non dipendente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F.A.2.1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72E" w:rsidRPr="007454DE" w:rsidRDefault="0003272E" w:rsidP="004B59A1">
            <w:pPr>
              <w:widowControl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z w:val="18"/>
                <w:szCs w:val="18"/>
              </w:rPr>
              <w:t>F.A.2.2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03272E" w:rsidRPr="007454DE" w:rsidTr="004B59A1">
        <w:trPr>
          <w:trHeight w:val="321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b/>
                <w:color w:val="000000"/>
              </w:rPr>
              <w:t>Totale ore personale docente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2E" w:rsidRPr="007454DE" w:rsidRDefault="0003272E" w:rsidP="004B59A1">
            <w:pPr>
              <w:widowControl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B438AE" w:rsidRPr="007454DE" w:rsidRDefault="00B438AE" w:rsidP="00B438AE">
      <w:pPr>
        <w:shd w:val="clear" w:color="auto" w:fill="FFFFFF"/>
        <w:tabs>
          <w:tab w:val="left" w:pos="6770"/>
        </w:tabs>
        <w:spacing w:before="245"/>
        <w:jc w:val="both"/>
        <w:rPr>
          <w:rFonts w:asciiTheme="minorHAnsi" w:hAnsiTheme="minorHAnsi" w:cs="Calibri"/>
          <w:b/>
          <w:color w:val="000000"/>
          <w:spacing w:val="4"/>
          <w:sz w:val="24"/>
          <w:szCs w:val="24"/>
        </w:rPr>
      </w:pPr>
    </w:p>
    <w:p w:rsidR="00EE6919" w:rsidRPr="007454DE" w:rsidRDefault="00F06513" w:rsidP="00EE6919">
      <w:pPr>
        <w:shd w:val="clear" w:color="auto" w:fill="FFFFFF"/>
        <w:ind w:left="-567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  <w:t>2.</w:t>
      </w:r>
      <w:r w:rsidR="0044233E" w:rsidRPr="007454DE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  <w:t>3</w:t>
      </w:r>
      <w:r w:rsidRPr="007454DE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  <w:t xml:space="preserve"> Costi sostenuti</w:t>
      </w:r>
    </w:p>
    <w:p w:rsidR="007454DE" w:rsidRDefault="00F06513" w:rsidP="007454DE">
      <w:pPr>
        <w:shd w:val="clear" w:color="auto" w:fill="FFFFFF"/>
        <w:ind w:left="-567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Confronto tra costi sostenuti e </w:t>
      </w:r>
      <w:r w:rsidR="00D56C4B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costi rimodulati</w:t>
      </w: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 secondo la seguente tabella</w:t>
      </w:r>
      <w:r w:rsidRPr="007454DE">
        <w:rPr>
          <w:rFonts w:asciiTheme="minorHAnsi" w:hAnsiTheme="minorHAnsi"/>
          <w:bCs/>
          <w:color w:val="000000"/>
          <w:spacing w:val="-9"/>
          <w:sz w:val="22"/>
          <w:szCs w:val="22"/>
        </w:rPr>
        <w:t xml:space="preserve"> </w:t>
      </w:r>
    </w:p>
    <w:p w:rsidR="00F06513" w:rsidRPr="007454DE" w:rsidRDefault="00F06513" w:rsidP="007454DE">
      <w:pPr>
        <w:shd w:val="clear" w:color="auto" w:fill="FFFFFF"/>
        <w:ind w:left="-567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</w:pPr>
      <w:r w:rsidRPr="007454DE">
        <w:rPr>
          <w:rFonts w:asciiTheme="minorHAnsi" w:hAnsiTheme="minorHAnsi"/>
          <w:color w:val="000000"/>
          <w:spacing w:val="-1"/>
        </w:rPr>
        <w:t>Costi in Migliaia di EURO</w:t>
      </w:r>
    </w:p>
    <w:tbl>
      <w:tblPr>
        <w:tblW w:w="9215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1528"/>
        <w:gridCol w:w="1590"/>
        <w:gridCol w:w="1985"/>
      </w:tblGrid>
      <w:tr w:rsidR="009F4BD9" w:rsidRPr="007454DE" w:rsidTr="007454DE">
        <w:trPr>
          <w:trHeight w:hRule="exact" w:val="1330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BD9" w:rsidRPr="007454DE" w:rsidRDefault="009F4BD9" w:rsidP="00975DAE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7454DE" w:rsidRDefault="00E83891" w:rsidP="007454DE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ZONE </w:t>
            </w:r>
            <w:r w:rsidR="009F4BD9" w:rsidRPr="007454DE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 CONVERGENZA Preventivo da ultima rimodulazione approvata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7454DE" w:rsidRDefault="00E83891" w:rsidP="007454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ZONE CONVER</w:t>
            </w:r>
            <w:r w:rsidR="009F4BD9" w:rsidRPr="007454DE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GENZA Consuntivo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7454DE" w:rsidRDefault="00E83891" w:rsidP="007454DE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 xml:space="preserve">ZONE NON </w:t>
            </w:r>
            <w:r w:rsidR="009F4BD9" w:rsidRPr="007454DE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CONVERGENZA Preventivo da ultima rimodulazione approvata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D9" w:rsidRPr="007454DE" w:rsidRDefault="009F4BD9" w:rsidP="007454D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</w:pPr>
            <w:r w:rsidRPr="007454DE">
              <w:rPr>
                <w:rFonts w:asciiTheme="minorHAnsi" w:hAnsiTheme="minorHAnsi"/>
                <w:color w:val="000000"/>
                <w:spacing w:val="-1"/>
                <w:sz w:val="18"/>
                <w:szCs w:val="18"/>
              </w:rPr>
              <w:t>ZONE NON CONVERGENZA Consuntivo</w:t>
            </w:r>
          </w:p>
        </w:tc>
      </w:tr>
      <w:tr w:rsidR="00F06513" w:rsidRPr="007454DE" w:rsidTr="007454DE">
        <w:trPr>
          <w:trHeight w:val="488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44233E" w:rsidP="007454DE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</w:pPr>
            <w:r w:rsidRPr="007454DE"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  <w:t>Personale docente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7454DE" w:rsidTr="007454DE">
        <w:trPr>
          <w:trHeight w:val="488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44233E" w:rsidP="007454DE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</w:pPr>
            <w:r w:rsidRPr="007454DE"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  <w:t>Trasferte del personale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7454DE" w:rsidTr="007454DE">
        <w:trPr>
          <w:trHeight w:val="488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44233E" w:rsidP="007454DE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</w:pPr>
            <w:r w:rsidRPr="007454DE"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  <w:t xml:space="preserve">Trasferte dei </w:t>
            </w:r>
            <w:proofErr w:type="spellStart"/>
            <w:r w:rsidRPr="007454DE"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  <w:t>formandi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7454DE" w:rsidTr="007454DE">
        <w:trPr>
          <w:trHeight w:val="488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44233E" w:rsidP="007454DE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</w:pPr>
            <w:r w:rsidRPr="007454DE"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  <w:t>Altre spese correnti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7454DE" w:rsidTr="007454DE">
        <w:trPr>
          <w:trHeight w:val="488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44233E" w:rsidP="007454DE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</w:pPr>
            <w:r w:rsidRPr="007454DE"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  <w:t>Strumenti e attrezzature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7454DE" w:rsidTr="007454DE">
        <w:trPr>
          <w:trHeight w:val="488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44233E" w:rsidP="007454DE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</w:pPr>
            <w:r w:rsidRPr="007454DE"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  <w:t>Servizi di consulenza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4233E" w:rsidRPr="007454DE" w:rsidTr="007454DE">
        <w:trPr>
          <w:trHeight w:val="488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33E" w:rsidRPr="007454DE" w:rsidRDefault="0044233E" w:rsidP="007454DE">
            <w:pPr>
              <w:shd w:val="clear" w:color="auto" w:fill="FFFFFF"/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</w:pPr>
            <w:r w:rsidRPr="007454DE">
              <w:rPr>
                <w:rFonts w:asciiTheme="minorHAnsi" w:hAnsiTheme="minorHAnsi" w:cs="Calibri"/>
                <w:i/>
                <w:iCs/>
                <w:color w:val="000000"/>
                <w:spacing w:val="5"/>
              </w:rPr>
              <w:lastRenderedPageBreak/>
              <w:t>Costo dei destinatari della formazione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33E" w:rsidRPr="007454DE" w:rsidRDefault="0044233E" w:rsidP="007454DE">
            <w:pPr>
              <w:shd w:val="clear" w:color="auto" w:fill="FFFFFF"/>
              <w:jc w:val="center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33E" w:rsidRPr="007454DE" w:rsidRDefault="0044233E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33E" w:rsidRPr="007454DE" w:rsidRDefault="0044233E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33E" w:rsidRPr="007454DE" w:rsidRDefault="0044233E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513" w:rsidRPr="007454DE" w:rsidTr="007454DE">
        <w:trPr>
          <w:trHeight w:hRule="exact" w:val="361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9F4BD9" w:rsidP="007454DE">
            <w:pPr>
              <w:shd w:val="clear" w:color="auto" w:fill="FFFFFF"/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</w:rPr>
            </w:pPr>
            <w:r w:rsidRPr="007454DE"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</w:rPr>
              <w:t xml:space="preserve">TOTALE </w:t>
            </w:r>
            <w:r w:rsidR="0044233E" w:rsidRPr="007454DE">
              <w:rPr>
                <w:rFonts w:asciiTheme="minorHAnsi" w:hAnsiTheme="minorHAnsi" w:cs="Calibri"/>
                <w:b/>
                <w:i/>
                <w:iCs/>
                <w:color w:val="000000"/>
                <w:spacing w:val="5"/>
              </w:rPr>
              <w:t>FO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 w:cs="Calibri"/>
                <w:i/>
                <w:iCs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513" w:rsidRPr="007454DE" w:rsidRDefault="00F06513" w:rsidP="007454DE">
            <w:pPr>
              <w:shd w:val="clear" w:color="auto" w:fill="FFFFFF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83891" w:rsidRPr="007454DE" w:rsidRDefault="00E83891" w:rsidP="00D56C4B">
      <w:pPr>
        <w:shd w:val="clear" w:color="auto" w:fill="FFFFFF"/>
        <w:spacing w:line="250" w:lineRule="exact"/>
        <w:ind w:left="426" w:right="38"/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p w:rsidR="000B008A" w:rsidRPr="007454DE" w:rsidRDefault="000B008A" w:rsidP="000B008A">
      <w:pPr>
        <w:shd w:val="clear" w:color="auto" w:fill="FFFFFF"/>
        <w:spacing w:line="254" w:lineRule="exact"/>
        <w:ind w:left="360" w:right="53"/>
        <w:jc w:val="both"/>
        <w:rPr>
          <w:rFonts w:asciiTheme="minorHAnsi" w:hAnsiTheme="minorHAnsi" w:cs="Calibri"/>
          <w:b/>
          <w:color w:val="000000"/>
          <w:spacing w:val="4"/>
          <w:sz w:val="24"/>
          <w:szCs w:val="24"/>
        </w:rPr>
      </w:pPr>
    </w:p>
    <w:p w:rsidR="000B008A" w:rsidRPr="007454DE" w:rsidRDefault="0044233E" w:rsidP="000B008A">
      <w:pPr>
        <w:numPr>
          <w:ilvl w:val="1"/>
          <w:numId w:val="30"/>
        </w:numPr>
        <w:shd w:val="clear" w:color="auto" w:fill="FFFFFF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  <w:t>Verifica dei risultati finali</w:t>
      </w:r>
    </w:p>
    <w:p w:rsidR="00E83891" w:rsidRPr="007454DE" w:rsidRDefault="00E83891" w:rsidP="007454DE">
      <w:pPr>
        <w:numPr>
          <w:ilvl w:val="0"/>
          <w:numId w:val="31"/>
        </w:numPr>
        <w:shd w:val="clear" w:color="auto" w:fill="FFFFFF"/>
        <w:jc w:val="both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Confronto </w:t>
      </w:r>
      <w:r w:rsidR="0044233E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tra gli scostamenti delle attività e delle ore di formazione svolte rispetto a quelle preventivate</w:t>
      </w:r>
      <w:r w:rsidR="00D47D7C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 o come da ultima rimodulazione e il numero di </w:t>
      </w:r>
      <w:proofErr w:type="spellStart"/>
      <w:r w:rsidR="00D47D7C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formandi</w:t>
      </w:r>
      <w:proofErr w:type="spellEnd"/>
      <w:r w:rsidR="00D47D7C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 previsti e a consuntivo per ogni modulo</w:t>
      </w:r>
    </w:p>
    <w:p w:rsidR="00E83891" w:rsidRPr="007454DE" w:rsidRDefault="00E83891" w:rsidP="00D56C4B">
      <w:pPr>
        <w:rPr>
          <w:rFonts w:asciiTheme="minorHAnsi" w:hAnsiTheme="minorHAnsi" w:cs="Calibr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2180"/>
        <w:gridCol w:w="1917"/>
        <w:gridCol w:w="1861"/>
        <w:gridCol w:w="1861"/>
      </w:tblGrid>
      <w:tr w:rsidR="00D47D7C" w:rsidRPr="007454DE" w:rsidTr="007454DE">
        <w:trPr>
          <w:jc w:val="center"/>
        </w:trPr>
        <w:tc>
          <w:tcPr>
            <w:tcW w:w="1220" w:type="dxa"/>
            <w:vAlign w:val="center"/>
          </w:tcPr>
          <w:p w:rsidR="00D47D7C" w:rsidRPr="007454DE" w:rsidRDefault="00D47D7C" w:rsidP="000B008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Moduli</w:t>
            </w:r>
          </w:p>
        </w:tc>
        <w:tc>
          <w:tcPr>
            <w:tcW w:w="2180" w:type="dxa"/>
            <w:vAlign w:val="center"/>
          </w:tcPr>
          <w:p w:rsidR="00D47D7C" w:rsidRPr="007454DE" w:rsidRDefault="00D47D7C" w:rsidP="000B008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Numero ore previste</w:t>
            </w:r>
          </w:p>
        </w:tc>
        <w:tc>
          <w:tcPr>
            <w:tcW w:w="1917" w:type="dxa"/>
            <w:vAlign w:val="center"/>
          </w:tcPr>
          <w:p w:rsidR="00D47D7C" w:rsidRPr="007454DE" w:rsidRDefault="00D47D7C" w:rsidP="000B008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Numero ore svolte</w:t>
            </w:r>
          </w:p>
        </w:tc>
        <w:tc>
          <w:tcPr>
            <w:tcW w:w="1861" w:type="dxa"/>
            <w:vAlign w:val="center"/>
          </w:tcPr>
          <w:p w:rsidR="00D47D7C" w:rsidRPr="007454DE" w:rsidRDefault="00D47D7C" w:rsidP="000B008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 xml:space="preserve">Numero </w:t>
            </w: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Formandi</w:t>
            </w:r>
            <w:proofErr w:type="spellEnd"/>
            <w:r w:rsidRPr="007454DE">
              <w:rPr>
                <w:rFonts w:asciiTheme="minorHAnsi" w:hAnsiTheme="minorHAnsi" w:cs="Calibri"/>
                <w:sz w:val="24"/>
                <w:szCs w:val="24"/>
              </w:rPr>
              <w:t xml:space="preserve"> previsti</w:t>
            </w:r>
          </w:p>
        </w:tc>
        <w:tc>
          <w:tcPr>
            <w:tcW w:w="1861" w:type="dxa"/>
            <w:vAlign w:val="center"/>
          </w:tcPr>
          <w:p w:rsidR="00D47D7C" w:rsidRPr="007454DE" w:rsidRDefault="00D47D7C" w:rsidP="000B008A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 xml:space="preserve">Numero </w:t>
            </w: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Formandi</w:t>
            </w:r>
            <w:proofErr w:type="spellEnd"/>
            <w:r w:rsidRPr="007454DE">
              <w:rPr>
                <w:rFonts w:asciiTheme="minorHAnsi" w:hAnsiTheme="minorHAnsi" w:cs="Calibri"/>
                <w:sz w:val="24"/>
                <w:szCs w:val="24"/>
              </w:rPr>
              <w:t xml:space="preserve"> a consuntivo</w:t>
            </w:r>
          </w:p>
        </w:tc>
      </w:tr>
      <w:tr w:rsidR="00D47D7C" w:rsidRPr="007454DE" w:rsidTr="007454DE">
        <w:trPr>
          <w:jc w:val="center"/>
        </w:trPr>
        <w:tc>
          <w:tcPr>
            <w:tcW w:w="1220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Mod</w:t>
            </w:r>
            <w:proofErr w:type="spellEnd"/>
            <w:r w:rsidRPr="007454DE">
              <w:rPr>
                <w:rFonts w:asciiTheme="minorHAnsi" w:hAnsiTheme="minorHAnsi" w:cs="Calibri"/>
                <w:sz w:val="24"/>
                <w:szCs w:val="24"/>
              </w:rPr>
              <w:t>. A</w:t>
            </w:r>
          </w:p>
        </w:tc>
        <w:tc>
          <w:tcPr>
            <w:tcW w:w="2180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17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7D7C" w:rsidRPr="007454DE" w:rsidTr="007454DE">
        <w:trPr>
          <w:jc w:val="center"/>
        </w:trPr>
        <w:tc>
          <w:tcPr>
            <w:tcW w:w="1220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Mod</w:t>
            </w:r>
            <w:proofErr w:type="spellEnd"/>
            <w:r w:rsidRPr="007454DE">
              <w:rPr>
                <w:rFonts w:asciiTheme="minorHAnsi" w:hAnsiTheme="minorHAnsi" w:cs="Calibri"/>
                <w:sz w:val="24"/>
                <w:szCs w:val="24"/>
              </w:rPr>
              <w:t>. B</w:t>
            </w:r>
          </w:p>
        </w:tc>
        <w:tc>
          <w:tcPr>
            <w:tcW w:w="2180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17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7D7C" w:rsidRPr="007454DE" w:rsidTr="007454DE">
        <w:trPr>
          <w:jc w:val="center"/>
        </w:trPr>
        <w:tc>
          <w:tcPr>
            <w:tcW w:w="1220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Mod</w:t>
            </w:r>
            <w:proofErr w:type="spellEnd"/>
            <w:r w:rsidRPr="007454DE">
              <w:rPr>
                <w:rFonts w:asciiTheme="minorHAnsi" w:hAnsiTheme="minorHAnsi" w:cs="Calibri"/>
                <w:sz w:val="24"/>
                <w:szCs w:val="24"/>
              </w:rPr>
              <w:t>. C</w:t>
            </w:r>
          </w:p>
        </w:tc>
        <w:tc>
          <w:tcPr>
            <w:tcW w:w="2180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17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47D7C" w:rsidRPr="007454DE" w:rsidTr="007454DE">
        <w:trPr>
          <w:jc w:val="center"/>
        </w:trPr>
        <w:tc>
          <w:tcPr>
            <w:tcW w:w="1220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2180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917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61" w:type="dxa"/>
          </w:tcPr>
          <w:p w:rsidR="00D47D7C" w:rsidRPr="007454DE" w:rsidRDefault="00D47D7C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D47D7C" w:rsidRPr="007454DE" w:rsidRDefault="00D47D7C" w:rsidP="00D56C4B">
      <w:pPr>
        <w:rPr>
          <w:rFonts w:asciiTheme="minorHAnsi" w:hAnsiTheme="minorHAnsi" w:cs="Calibri"/>
          <w:sz w:val="24"/>
          <w:szCs w:val="24"/>
        </w:rPr>
      </w:pPr>
    </w:p>
    <w:p w:rsidR="00D47D7C" w:rsidRPr="007454DE" w:rsidRDefault="00D47D7C" w:rsidP="007454DE">
      <w:pPr>
        <w:numPr>
          <w:ilvl w:val="0"/>
          <w:numId w:val="31"/>
        </w:numPr>
        <w:shd w:val="clear" w:color="auto" w:fill="FFFFFF"/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Verifica che non sussistano riduzioni in ore formative del programma svolto superiori al 5%</w:t>
      </w:r>
      <w:r w:rsidR="000C16E5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 delle ore dell’impegno preventivato o per i singoli </w:t>
      </w:r>
      <w:proofErr w:type="spellStart"/>
      <w:r w:rsidR="000C16E5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formandi</w:t>
      </w:r>
      <w:proofErr w:type="spellEnd"/>
      <w:r w:rsidR="000C16E5"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 assenze superiori al 5% delle ore del programma consuntivato</w:t>
      </w:r>
    </w:p>
    <w:p w:rsidR="000C16E5" w:rsidRPr="007454DE" w:rsidRDefault="000C16E5" w:rsidP="00D56C4B">
      <w:pPr>
        <w:rPr>
          <w:rFonts w:asciiTheme="minorHAnsi" w:hAnsiTheme="minorHAnsi" w:cs="Calibr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2988"/>
        <w:gridCol w:w="2988"/>
      </w:tblGrid>
      <w:tr w:rsidR="009E3197" w:rsidRPr="007454DE" w:rsidTr="007454DE">
        <w:trPr>
          <w:jc w:val="center"/>
        </w:trPr>
        <w:tc>
          <w:tcPr>
            <w:tcW w:w="2987" w:type="dxa"/>
            <w:vAlign w:val="center"/>
          </w:tcPr>
          <w:p w:rsidR="009E3197" w:rsidRPr="007454DE" w:rsidRDefault="009E3197" w:rsidP="007454DE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 xml:space="preserve">Nominativo </w:t>
            </w: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Formandi</w:t>
            </w:r>
            <w:proofErr w:type="spellEnd"/>
          </w:p>
        </w:tc>
        <w:tc>
          <w:tcPr>
            <w:tcW w:w="2988" w:type="dxa"/>
            <w:vAlign w:val="center"/>
          </w:tcPr>
          <w:p w:rsidR="009E3197" w:rsidRPr="007454DE" w:rsidRDefault="009E3197" w:rsidP="007454DE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Numero ore svolte dal formando</w:t>
            </w:r>
          </w:p>
        </w:tc>
        <w:tc>
          <w:tcPr>
            <w:tcW w:w="2988" w:type="dxa"/>
            <w:vAlign w:val="center"/>
          </w:tcPr>
          <w:p w:rsidR="009E3197" w:rsidRPr="007454DE" w:rsidRDefault="009E3197" w:rsidP="007454DE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% assenze formando (n. ore svolte/monte ore formativo previsto)</w:t>
            </w:r>
          </w:p>
        </w:tc>
      </w:tr>
      <w:tr w:rsidR="009E3197" w:rsidRPr="007454DE" w:rsidTr="007454DE">
        <w:trPr>
          <w:jc w:val="center"/>
        </w:trPr>
        <w:tc>
          <w:tcPr>
            <w:tcW w:w="2987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88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88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E3197" w:rsidRPr="007454DE" w:rsidTr="007454DE">
        <w:trPr>
          <w:jc w:val="center"/>
        </w:trPr>
        <w:tc>
          <w:tcPr>
            <w:tcW w:w="2987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88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88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E3197" w:rsidRPr="007454DE" w:rsidTr="007454DE">
        <w:trPr>
          <w:jc w:val="center"/>
        </w:trPr>
        <w:tc>
          <w:tcPr>
            <w:tcW w:w="2987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88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88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E3197" w:rsidRPr="007454DE" w:rsidTr="007454DE">
        <w:trPr>
          <w:jc w:val="center"/>
        </w:trPr>
        <w:tc>
          <w:tcPr>
            <w:tcW w:w="2987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88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88" w:type="dxa"/>
          </w:tcPr>
          <w:p w:rsidR="009E3197" w:rsidRPr="007454DE" w:rsidRDefault="009E3197" w:rsidP="00D56C4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0C16E5" w:rsidRPr="007454DE" w:rsidRDefault="000C16E5" w:rsidP="00D56C4B">
      <w:pPr>
        <w:rPr>
          <w:rFonts w:asciiTheme="minorHAnsi" w:hAnsiTheme="minorHAnsi" w:cs="Calibri"/>
          <w:sz w:val="24"/>
          <w:szCs w:val="24"/>
        </w:rPr>
      </w:pPr>
    </w:p>
    <w:p w:rsidR="00D47D7C" w:rsidRPr="007454DE" w:rsidRDefault="00D47D7C" w:rsidP="00D56C4B">
      <w:pPr>
        <w:rPr>
          <w:rFonts w:asciiTheme="minorHAnsi" w:hAnsiTheme="minorHAnsi" w:cs="Calibri"/>
          <w:sz w:val="24"/>
          <w:szCs w:val="24"/>
        </w:rPr>
      </w:pPr>
    </w:p>
    <w:p w:rsidR="00D47D7C" w:rsidRPr="007454DE" w:rsidRDefault="00D47D7C" w:rsidP="007454DE">
      <w:pPr>
        <w:numPr>
          <w:ilvl w:val="1"/>
          <w:numId w:val="30"/>
        </w:numPr>
        <w:shd w:val="clear" w:color="auto" w:fill="FFFFFF"/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</w:pPr>
      <w:r w:rsidRPr="007454DE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</w:rPr>
        <w:t>Verifica della condizione di equilibrio del progetto di formazione</w:t>
      </w:r>
    </w:p>
    <w:p w:rsidR="009E3197" w:rsidRPr="007454DE" w:rsidRDefault="009E3197" w:rsidP="007454DE">
      <w:pPr>
        <w:numPr>
          <w:ilvl w:val="0"/>
          <w:numId w:val="32"/>
        </w:numPr>
        <w:jc w:val="both"/>
        <w:rPr>
          <w:rFonts w:asciiTheme="minorHAnsi" w:hAnsiTheme="minorHAnsi" w:cs="Calibri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>L’apporto delle strutture obbligatorie è superiore al 25% delle ore di didattica complessive.</w:t>
      </w:r>
    </w:p>
    <w:p w:rsidR="00D56C4B" w:rsidRPr="007454DE" w:rsidRDefault="00D47D7C" w:rsidP="007454DE">
      <w:pPr>
        <w:numPr>
          <w:ilvl w:val="0"/>
          <w:numId w:val="32"/>
        </w:numPr>
        <w:jc w:val="both"/>
        <w:rPr>
          <w:rFonts w:asciiTheme="minorHAnsi" w:hAnsiTheme="minorHAnsi" w:cs="Calibri"/>
          <w:sz w:val="24"/>
          <w:szCs w:val="24"/>
        </w:rPr>
      </w:pPr>
      <w:r w:rsidRPr="007454DE"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  <w:t xml:space="preserve">Le ore di formazione del modulo A rappresentano una percentuale delle ore di formazione totali compresa tra il 40%e il 70% </w:t>
      </w:r>
    </w:p>
    <w:p w:rsidR="007454DE" w:rsidRPr="007454DE" w:rsidRDefault="007454DE" w:rsidP="007454DE">
      <w:pPr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p w:rsidR="007454DE" w:rsidRPr="007454DE" w:rsidRDefault="007454DE" w:rsidP="007454DE">
      <w:pPr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p w:rsidR="007454DE" w:rsidRPr="007454DE" w:rsidRDefault="007454DE" w:rsidP="007454DE">
      <w:pPr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p w:rsidR="007454DE" w:rsidRPr="007454DE" w:rsidRDefault="007454DE" w:rsidP="007454DE">
      <w:pPr>
        <w:jc w:val="both"/>
        <w:rPr>
          <w:rFonts w:asciiTheme="minorHAnsi" w:hAnsiTheme="minorHAnsi" w:cs="Calibri"/>
          <w:i/>
          <w:iCs/>
          <w:color w:val="000000"/>
          <w:spacing w:val="5"/>
          <w:sz w:val="24"/>
          <w:szCs w:val="24"/>
        </w:rPr>
      </w:pPr>
    </w:p>
    <w:p w:rsidR="007454DE" w:rsidRPr="007454DE" w:rsidRDefault="007454DE" w:rsidP="007454DE">
      <w:pPr>
        <w:jc w:val="both"/>
        <w:rPr>
          <w:rFonts w:asciiTheme="minorHAnsi" w:hAnsiTheme="minorHAnsi" w:cs="Calibri"/>
          <w:sz w:val="24"/>
          <w:szCs w:val="24"/>
        </w:rPr>
      </w:pPr>
    </w:p>
    <w:p w:rsidR="00D56C4B" w:rsidRPr="007454DE" w:rsidRDefault="00D56C4B" w:rsidP="00D56C4B">
      <w:pPr>
        <w:rPr>
          <w:rFonts w:asciiTheme="minorHAnsi" w:hAnsiTheme="minorHAnsi"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4"/>
      </w:tblGrid>
      <w:tr w:rsidR="009E3197" w:rsidRPr="007454DE" w:rsidTr="007454DE">
        <w:trPr>
          <w:trHeight w:val="546"/>
        </w:trPr>
        <w:tc>
          <w:tcPr>
            <w:tcW w:w="1493" w:type="dxa"/>
            <w:vAlign w:val="center"/>
          </w:tcPr>
          <w:p w:rsidR="009E3197" w:rsidRPr="007454DE" w:rsidRDefault="009E3197" w:rsidP="007454DE">
            <w:pPr>
              <w:tabs>
                <w:tab w:val="left" w:pos="3480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b/>
                <w:sz w:val="24"/>
                <w:szCs w:val="24"/>
              </w:rPr>
              <w:lastRenderedPageBreak/>
              <w:t>Moduli</w:t>
            </w:r>
          </w:p>
        </w:tc>
        <w:tc>
          <w:tcPr>
            <w:tcW w:w="7470" w:type="dxa"/>
            <w:gridSpan w:val="5"/>
            <w:vAlign w:val="center"/>
          </w:tcPr>
          <w:p w:rsidR="009E3197" w:rsidRPr="007454DE" w:rsidRDefault="009E3197" w:rsidP="007454DE">
            <w:pPr>
              <w:tabs>
                <w:tab w:val="left" w:pos="3480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b/>
                <w:sz w:val="24"/>
                <w:szCs w:val="24"/>
              </w:rPr>
              <w:t>Ore di didattica</w:t>
            </w:r>
          </w:p>
        </w:tc>
      </w:tr>
      <w:tr w:rsidR="009E3197" w:rsidRPr="007454DE" w:rsidTr="007454DE">
        <w:tc>
          <w:tcPr>
            <w:tcW w:w="1493" w:type="dxa"/>
            <w:vAlign w:val="center"/>
          </w:tcPr>
          <w:p w:rsidR="009E3197" w:rsidRPr="007454DE" w:rsidRDefault="009E3197" w:rsidP="007454DE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9E3197" w:rsidRPr="007454DE" w:rsidRDefault="009E3197" w:rsidP="007454DE">
            <w:pPr>
              <w:tabs>
                <w:tab w:val="left" w:pos="3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Personale interno</w:t>
            </w:r>
          </w:p>
        </w:tc>
        <w:tc>
          <w:tcPr>
            <w:tcW w:w="1494" w:type="dxa"/>
            <w:vAlign w:val="center"/>
          </w:tcPr>
          <w:p w:rsidR="009E3197" w:rsidRPr="007454DE" w:rsidRDefault="009E3197" w:rsidP="007454DE">
            <w:pPr>
              <w:tabs>
                <w:tab w:val="left" w:pos="3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Aziende Collegate</w:t>
            </w:r>
          </w:p>
        </w:tc>
        <w:tc>
          <w:tcPr>
            <w:tcW w:w="1494" w:type="dxa"/>
            <w:vAlign w:val="center"/>
          </w:tcPr>
          <w:p w:rsidR="009E3197" w:rsidRPr="007454DE" w:rsidRDefault="009E3197" w:rsidP="007454DE">
            <w:pPr>
              <w:tabs>
                <w:tab w:val="left" w:pos="3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Università ed Enti</w:t>
            </w:r>
          </w:p>
        </w:tc>
        <w:tc>
          <w:tcPr>
            <w:tcW w:w="1494" w:type="dxa"/>
            <w:vAlign w:val="center"/>
          </w:tcPr>
          <w:p w:rsidR="009E3197" w:rsidRPr="007454DE" w:rsidRDefault="009E3197" w:rsidP="007454DE">
            <w:pPr>
              <w:tabs>
                <w:tab w:val="left" w:pos="3480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sz w:val="24"/>
                <w:szCs w:val="24"/>
              </w:rPr>
              <w:t>Altri</w:t>
            </w:r>
          </w:p>
        </w:tc>
        <w:tc>
          <w:tcPr>
            <w:tcW w:w="1494" w:type="dxa"/>
            <w:vAlign w:val="center"/>
          </w:tcPr>
          <w:p w:rsidR="009E3197" w:rsidRPr="007454DE" w:rsidRDefault="009E3197" w:rsidP="007454DE">
            <w:pPr>
              <w:tabs>
                <w:tab w:val="left" w:pos="3480"/>
              </w:tabs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b/>
                <w:sz w:val="24"/>
                <w:szCs w:val="24"/>
              </w:rPr>
              <w:t>Totale</w:t>
            </w:r>
          </w:p>
        </w:tc>
      </w:tr>
      <w:tr w:rsidR="009E3197" w:rsidRPr="007454DE" w:rsidTr="009E3197">
        <w:tc>
          <w:tcPr>
            <w:tcW w:w="1493" w:type="dxa"/>
          </w:tcPr>
          <w:p w:rsidR="009E3197" w:rsidRPr="007454DE" w:rsidRDefault="009E3197" w:rsidP="003A617D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Mod</w:t>
            </w:r>
            <w:proofErr w:type="spellEnd"/>
            <w:r w:rsidRPr="007454DE">
              <w:rPr>
                <w:rFonts w:asciiTheme="minorHAnsi" w:hAnsiTheme="minorHAnsi" w:cs="Calibri"/>
                <w:sz w:val="24"/>
                <w:szCs w:val="24"/>
              </w:rPr>
              <w:t>. A</w:t>
            </w: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</w:tr>
      <w:tr w:rsidR="009E3197" w:rsidRPr="007454DE" w:rsidTr="009E3197">
        <w:tc>
          <w:tcPr>
            <w:tcW w:w="1493" w:type="dxa"/>
          </w:tcPr>
          <w:p w:rsidR="009E3197" w:rsidRPr="007454DE" w:rsidRDefault="009E3197" w:rsidP="003A617D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Mod</w:t>
            </w:r>
            <w:proofErr w:type="spellEnd"/>
            <w:r w:rsidRPr="007454DE">
              <w:rPr>
                <w:rFonts w:asciiTheme="minorHAnsi" w:hAnsiTheme="minorHAnsi" w:cs="Calibri"/>
                <w:sz w:val="24"/>
                <w:szCs w:val="24"/>
              </w:rPr>
              <w:t>. B</w:t>
            </w: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</w:tr>
      <w:tr w:rsidR="009E3197" w:rsidRPr="007454DE" w:rsidTr="009E3197">
        <w:tc>
          <w:tcPr>
            <w:tcW w:w="1493" w:type="dxa"/>
          </w:tcPr>
          <w:p w:rsidR="009E3197" w:rsidRPr="007454DE" w:rsidRDefault="009E3197" w:rsidP="003A617D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7454DE">
              <w:rPr>
                <w:rFonts w:asciiTheme="minorHAnsi" w:hAnsiTheme="minorHAnsi" w:cs="Calibri"/>
                <w:sz w:val="24"/>
                <w:szCs w:val="24"/>
              </w:rPr>
              <w:t>Mod</w:t>
            </w:r>
            <w:proofErr w:type="spellEnd"/>
            <w:r w:rsidRPr="007454DE">
              <w:rPr>
                <w:rFonts w:asciiTheme="minorHAnsi" w:hAnsiTheme="minorHAnsi" w:cs="Calibri"/>
                <w:sz w:val="24"/>
                <w:szCs w:val="24"/>
              </w:rPr>
              <w:t>. C</w:t>
            </w: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</w:rPr>
            </w:pPr>
          </w:p>
        </w:tc>
      </w:tr>
      <w:tr w:rsidR="009E3197" w:rsidRPr="007454DE" w:rsidTr="009E3197">
        <w:tc>
          <w:tcPr>
            <w:tcW w:w="1493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7454DE">
              <w:rPr>
                <w:rFonts w:asciiTheme="minorHAnsi" w:hAnsiTheme="minorHAnsi" w:cs="Calibri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94" w:type="dxa"/>
          </w:tcPr>
          <w:p w:rsidR="009E3197" w:rsidRPr="007454DE" w:rsidRDefault="009E3197" w:rsidP="00D56C4B">
            <w:pPr>
              <w:tabs>
                <w:tab w:val="left" w:pos="3480"/>
              </w:tabs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E3197" w:rsidRPr="007454DE" w:rsidRDefault="009E3197" w:rsidP="00D56C4B">
      <w:pPr>
        <w:tabs>
          <w:tab w:val="left" w:pos="3480"/>
        </w:tabs>
        <w:rPr>
          <w:rFonts w:asciiTheme="minorHAnsi" w:hAnsiTheme="minorHAnsi" w:cs="Calibri"/>
        </w:rPr>
      </w:pPr>
    </w:p>
    <w:p w:rsidR="009E3197" w:rsidRPr="007454DE" w:rsidRDefault="009E3197" w:rsidP="00D56C4B">
      <w:pPr>
        <w:tabs>
          <w:tab w:val="left" w:pos="3480"/>
        </w:tabs>
        <w:rPr>
          <w:rFonts w:asciiTheme="minorHAnsi" w:hAnsiTheme="minorHAnsi" w:cs="Calibri"/>
        </w:rPr>
      </w:pPr>
    </w:p>
    <w:p w:rsidR="009E3197" w:rsidRPr="007454DE" w:rsidRDefault="009E3197" w:rsidP="00D56C4B">
      <w:pPr>
        <w:tabs>
          <w:tab w:val="left" w:pos="3480"/>
        </w:tabs>
        <w:rPr>
          <w:rFonts w:asciiTheme="minorHAnsi" w:hAnsiTheme="minorHAnsi" w:cs="Calibri"/>
        </w:rPr>
      </w:pPr>
    </w:p>
    <w:p w:rsidR="009E3197" w:rsidRPr="007454DE" w:rsidRDefault="009E3197" w:rsidP="00D56C4B">
      <w:pPr>
        <w:tabs>
          <w:tab w:val="left" w:pos="3480"/>
        </w:tabs>
        <w:rPr>
          <w:rFonts w:asciiTheme="minorHAnsi" w:hAnsiTheme="minorHAnsi" w:cs="Calibri"/>
        </w:rPr>
      </w:pPr>
    </w:p>
    <w:p w:rsidR="00F06513" w:rsidRPr="007454DE" w:rsidRDefault="00D46A1A" w:rsidP="00D56C4B">
      <w:pPr>
        <w:tabs>
          <w:tab w:val="left" w:pos="3480"/>
        </w:tabs>
        <w:rPr>
          <w:rFonts w:asciiTheme="minorHAnsi" w:hAnsiTheme="minorHAnsi" w:cs="Calibri"/>
        </w:rPr>
      </w:pPr>
      <w:r w:rsidRPr="007454DE">
        <w:rPr>
          <w:rFonts w:asciiTheme="minorHAnsi" w:hAnsiTheme="minorHAnsi" w:cs="Calibri"/>
        </w:rPr>
        <w:t>(</w:t>
      </w:r>
      <w:r w:rsidR="00D56C4B" w:rsidRPr="007454DE">
        <w:rPr>
          <w:rFonts w:asciiTheme="minorHAnsi" w:hAnsiTheme="minorHAnsi" w:cs="Calibri"/>
        </w:rPr>
        <w:t>Firma del legale rappresentante</w:t>
      </w:r>
      <w:r w:rsidRPr="007454DE">
        <w:rPr>
          <w:rFonts w:asciiTheme="minorHAnsi" w:hAnsiTheme="minorHAnsi" w:cs="Calibri"/>
        </w:rPr>
        <w:t xml:space="preserve">/procuratore o del Rappresentante del progetto di </w:t>
      </w:r>
      <w:r w:rsidR="009E3197" w:rsidRPr="007454DE">
        <w:rPr>
          <w:rFonts w:asciiTheme="minorHAnsi" w:hAnsiTheme="minorHAnsi" w:cs="Calibri"/>
        </w:rPr>
        <w:t>Formazione</w:t>
      </w:r>
      <w:r w:rsidRPr="007454DE">
        <w:rPr>
          <w:rFonts w:asciiTheme="minorHAnsi" w:hAnsiTheme="minorHAnsi" w:cs="Calibri"/>
        </w:rPr>
        <w:t>)</w:t>
      </w:r>
    </w:p>
    <w:p w:rsidR="00D46A1A" w:rsidRPr="007454DE" w:rsidRDefault="00D46A1A" w:rsidP="00D56C4B">
      <w:pPr>
        <w:tabs>
          <w:tab w:val="left" w:pos="3480"/>
        </w:tabs>
        <w:rPr>
          <w:rFonts w:asciiTheme="minorHAnsi" w:hAnsiTheme="minorHAnsi" w:cs="Calibri"/>
        </w:rPr>
      </w:pPr>
    </w:p>
    <w:sectPr w:rsidR="00D46A1A" w:rsidRPr="007454DE" w:rsidSect="00E83891">
      <w:type w:val="continuous"/>
      <w:pgSz w:w="11909" w:h="16834"/>
      <w:pgMar w:top="3119" w:right="1183" w:bottom="360" w:left="19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7B" w:rsidRDefault="00E4627B">
      <w:r>
        <w:separator/>
      </w:r>
    </w:p>
  </w:endnote>
  <w:endnote w:type="continuationSeparator" w:id="0">
    <w:p w:rsidR="00E4627B" w:rsidRDefault="00E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92" w:rsidRDefault="00382A9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501D">
      <w:rPr>
        <w:noProof/>
      </w:rPr>
      <w:t>1</w:t>
    </w:r>
    <w:r>
      <w:fldChar w:fldCharType="end"/>
    </w:r>
  </w:p>
  <w:p w:rsidR="00D323EE" w:rsidRPr="00AF2B95" w:rsidRDefault="00D323EE" w:rsidP="00D323EE">
    <w:pPr>
      <w:pStyle w:val="Pidipagina"/>
      <w:tabs>
        <w:tab w:val="clear" w:pos="4819"/>
        <w:tab w:val="center" w:pos="4111"/>
      </w:tabs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7B" w:rsidRDefault="00E4627B">
      <w:r>
        <w:separator/>
      </w:r>
    </w:p>
  </w:footnote>
  <w:footnote w:type="continuationSeparator" w:id="0">
    <w:p w:rsidR="00E4627B" w:rsidRDefault="00E4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1D" w:rsidRPr="00C573B9" w:rsidRDefault="00DF501D" w:rsidP="00DF501D">
    <w:pPr>
      <w:pStyle w:val="Pidipagina"/>
      <w:jc w:val="center"/>
      <w:rPr>
        <w:sz w:val="18"/>
        <w:szCs w:val="18"/>
      </w:rPr>
    </w:pPr>
    <w:r w:rsidRPr="00C573B9">
      <w:rPr>
        <w:sz w:val="18"/>
        <w:szCs w:val="18"/>
      </w:rPr>
      <w:t>Avviso n. 713/Ric. del 29/10/2010 - Titolo III - "Creazione di nuovi Distretti e/o Aggregazioni Pubblico Private"</w:t>
    </w:r>
  </w:p>
  <w:p w:rsidR="00DF501D" w:rsidRPr="00C573B9" w:rsidRDefault="00DF501D" w:rsidP="00DF501D">
    <w:pPr>
      <w:pStyle w:val="Pidipagina"/>
      <w:jc w:val="center"/>
      <w:rPr>
        <w:sz w:val="18"/>
        <w:szCs w:val="18"/>
      </w:rPr>
    </w:pPr>
    <w:r w:rsidRPr="00C573B9">
      <w:rPr>
        <w:sz w:val="18"/>
        <w:szCs w:val="18"/>
      </w:rPr>
      <w:t>Intervento di formazione</w:t>
    </w:r>
  </w:p>
  <w:p w:rsidR="00DF501D" w:rsidRDefault="00DF501D" w:rsidP="00DF501D">
    <w:pPr>
      <w:pStyle w:val="Intestazione"/>
      <w:jc w:val="center"/>
      <w:rPr>
        <w:rFonts w:ascii="Calibri" w:hAnsi="Calibri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9EB7B3" wp14:editId="6DFA1821">
          <wp:simplePos x="0" y="0"/>
          <wp:positionH relativeFrom="column">
            <wp:posOffset>-281305</wp:posOffset>
          </wp:positionH>
          <wp:positionV relativeFrom="paragraph">
            <wp:posOffset>115570</wp:posOffset>
          </wp:positionV>
          <wp:extent cx="6901815" cy="807085"/>
          <wp:effectExtent l="0" t="0" r="0" b="0"/>
          <wp:wrapThrough wrapText="bothSides">
            <wp:wrapPolygon edited="0">
              <wp:start x="0" y="0"/>
              <wp:lineTo x="0" y="20903"/>
              <wp:lineTo x="3935" y="20903"/>
              <wp:lineTo x="7274" y="20903"/>
              <wp:lineTo x="15859" y="17844"/>
              <wp:lineTo x="15799" y="16315"/>
              <wp:lineTo x="21522" y="13256"/>
              <wp:lineTo x="21522" y="9687"/>
              <wp:lineTo x="19674" y="8157"/>
              <wp:lineTo x="19734" y="5098"/>
              <wp:lineTo x="15143" y="3059"/>
              <wp:lineTo x="3935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815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01D" w:rsidRDefault="00DF501D" w:rsidP="00DF501D">
    <w:pPr>
      <w:pStyle w:val="Intestazione"/>
      <w:jc w:val="center"/>
    </w:pPr>
  </w:p>
  <w:p w:rsidR="00DF501D" w:rsidRDefault="00DF501D" w:rsidP="00DF501D">
    <w:pPr>
      <w:pStyle w:val="Intestazione"/>
    </w:pPr>
  </w:p>
  <w:p w:rsidR="00BE11AA" w:rsidRDefault="00017177" w:rsidP="00C24CE1">
    <w:pPr>
      <w:pStyle w:val="Intestazione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7A"/>
    <w:multiLevelType w:val="multilevel"/>
    <w:tmpl w:val="FA08AD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58"/>
        </w:tabs>
        <w:ind w:left="758" w:hanging="360"/>
      </w:pPr>
      <w:rPr>
        <w:rFonts w:ascii="Times New Roman" w:hAnsi="Times New Roman" w:cs="Times New Roman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516"/>
        </w:tabs>
        <w:ind w:left="1516" w:hanging="720"/>
      </w:pPr>
      <w:rPr>
        <w:rFonts w:ascii="Times New Roman" w:hAnsi="Times New Roman" w:cs="Times New Roman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72"/>
        </w:tabs>
        <w:ind w:left="267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070"/>
        </w:tabs>
        <w:ind w:left="307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8"/>
        </w:tabs>
        <w:ind w:left="3828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84"/>
        </w:tabs>
        <w:ind w:left="4984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1">
    <w:nsid w:val="02383C47"/>
    <w:multiLevelType w:val="multilevel"/>
    <w:tmpl w:val="5374EA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abstractNum w:abstractNumId="2">
    <w:nsid w:val="06AA58BF"/>
    <w:multiLevelType w:val="hybridMultilevel"/>
    <w:tmpl w:val="A0B24BD4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9953D3D"/>
    <w:multiLevelType w:val="multilevel"/>
    <w:tmpl w:val="3A16CF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i/>
      </w:rPr>
    </w:lvl>
  </w:abstractNum>
  <w:abstractNum w:abstractNumId="4">
    <w:nsid w:val="0E0807B3"/>
    <w:multiLevelType w:val="hybridMultilevel"/>
    <w:tmpl w:val="29FE481C"/>
    <w:lvl w:ilvl="0" w:tplc="0410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12EC1914"/>
    <w:multiLevelType w:val="hybridMultilevel"/>
    <w:tmpl w:val="86285348"/>
    <w:lvl w:ilvl="0" w:tplc="E752C40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14AA7603"/>
    <w:multiLevelType w:val="hybridMultilevel"/>
    <w:tmpl w:val="5E6CBF72"/>
    <w:lvl w:ilvl="0" w:tplc="0410000F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7">
    <w:nsid w:val="15325091"/>
    <w:multiLevelType w:val="hybridMultilevel"/>
    <w:tmpl w:val="949E0672"/>
    <w:lvl w:ilvl="0" w:tplc="2BD01C80">
      <w:start w:val="2"/>
      <w:numFmt w:val="decimal"/>
      <w:lvlText w:val="%1.5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541120"/>
    <w:multiLevelType w:val="hybridMultilevel"/>
    <w:tmpl w:val="73FE35F8"/>
    <w:lvl w:ilvl="0" w:tplc="A7C6EB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34027"/>
    <w:multiLevelType w:val="multilevel"/>
    <w:tmpl w:val="A7784F9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abstractNum w:abstractNumId="10">
    <w:nsid w:val="21783C42"/>
    <w:multiLevelType w:val="hybridMultilevel"/>
    <w:tmpl w:val="D4F2FD10"/>
    <w:lvl w:ilvl="0" w:tplc="61CE8FE0">
      <w:start w:val="2"/>
      <w:numFmt w:val="decimal"/>
      <w:lvlText w:val="%1.6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249D58E9"/>
    <w:multiLevelType w:val="hybridMultilevel"/>
    <w:tmpl w:val="7D104D9A"/>
    <w:lvl w:ilvl="0" w:tplc="D3C6F144">
      <w:start w:val="2"/>
      <w:numFmt w:val="decimal"/>
      <w:lvlText w:val="%1.7"/>
      <w:lvlJc w:val="left"/>
      <w:pPr>
        <w:tabs>
          <w:tab w:val="num" w:pos="1288"/>
        </w:tabs>
        <w:ind w:left="128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D9F"/>
    <w:multiLevelType w:val="hybridMultilevel"/>
    <w:tmpl w:val="670CD71E"/>
    <w:lvl w:ilvl="0" w:tplc="E752C404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59F54C4"/>
    <w:multiLevelType w:val="multilevel"/>
    <w:tmpl w:val="7BAE5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cs="Times New Roman" w:hint="default"/>
      </w:rPr>
    </w:lvl>
  </w:abstractNum>
  <w:abstractNum w:abstractNumId="14">
    <w:nsid w:val="38C645C7"/>
    <w:multiLevelType w:val="hybridMultilevel"/>
    <w:tmpl w:val="3E42CA72"/>
    <w:lvl w:ilvl="0" w:tplc="B7826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C0C8F"/>
    <w:multiLevelType w:val="hybridMultilevel"/>
    <w:tmpl w:val="6CA0CA68"/>
    <w:lvl w:ilvl="0" w:tplc="F040666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0339BE"/>
    <w:multiLevelType w:val="hybridMultilevel"/>
    <w:tmpl w:val="D5D01B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D95625"/>
    <w:multiLevelType w:val="hybridMultilevel"/>
    <w:tmpl w:val="3A4A9B5C"/>
    <w:lvl w:ilvl="0" w:tplc="E752C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D7D98"/>
    <w:multiLevelType w:val="multilevel"/>
    <w:tmpl w:val="923211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cs="Times New Roman" w:hint="default"/>
      </w:rPr>
    </w:lvl>
  </w:abstractNum>
  <w:abstractNum w:abstractNumId="19">
    <w:nsid w:val="54494032"/>
    <w:multiLevelType w:val="singleLevel"/>
    <w:tmpl w:val="08449154"/>
    <w:lvl w:ilvl="0">
      <w:start w:val="1"/>
      <w:numFmt w:val="decimal"/>
      <w:lvlText w:val="1.5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0">
    <w:nsid w:val="55764D1D"/>
    <w:multiLevelType w:val="hybridMultilevel"/>
    <w:tmpl w:val="383CA79E"/>
    <w:lvl w:ilvl="0" w:tplc="0410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21">
    <w:nsid w:val="5742376D"/>
    <w:multiLevelType w:val="multilevel"/>
    <w:tmpl w:val="D09A3F14"/>
    <w:lvl w:ilvl="0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22">
    <w:nsid w:val="5B6D2DBD"/>
    <w:multiLevelType w:val="hybridMultilevel"/>
    <w:tmpl w:val="B5087C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712304"/>
    <w:multiLevelType w:val="hybridMultilevel"/>
    <w:tmpl w:val="CE5E947A"/>
    <w:lvl w:ilvl="0" w:tplc="911ED7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7497F"/>
    <w:multiLevelType w:val="hybridMultilevel"/>
    <w:tmpl w:val="8C5898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393653"/>
    <w:multiLevelType w:val="singleLevel"/>
    <w:tmpl w:val="B7526036"/>
    <w:lvl w:ilvl="0">
      <w:start w:val="2"/>
      <w:numFmt w:val="decimal"/>
      <w:lvlText w:val="(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68B24A22"/>
    <w:multiLevelType w:val="multilevel"/>
    <w:tmpl w:val="73FE35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2D5DB7"/>
    <w:multiLevelType w:val="hybridMultilevel"/>
    <w:tmpl w:val="F196C2BA"/>
    <w:lvl w:ilvl="0" w:tplc="E752C4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9108F"/>
    <w:multiLevelType w:val="hybridMultilevel"/>
    <w:tmpl w:val="D09A3F14"/>
    <w:lvl w:ilvl="0" w:tplc="0410000F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29">
    <w:nsid w:val="77A53E76"/>
    <w:multiLevelType w:val="hybridMultilevel"/>
    <w:tmpl w:val="E5045636"/>
    <w:lvl w:ilvl="0" w:tplc="E752C40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77E9673E"/>
    <w:multiLevelType w:val="multilevel"/>
    <w:tmpl w:val="2494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tabs>
          <w:tab w:val="num" w:pos="758"/>
        </w:tabs>
        <w:ind w:left="758" w:hanging="360"/>
      </w:pPr>
      <w:rPr>
        <w:rFonts w:ascii="Calibri" w:hAnsi="Calibri" w:cs="Calibri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Calibri" w:hAnsi="Calibri" w:cs="Calibri" w:hint="default"/>
        <w:i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72"/>
        </w:tabs>
        <w:ind w:left="2672" w:hanging="1080"/>
      </w:pPr>
      <w:rPr>
        <w:rFonts w:ascii="Times New Roman" w:hAnsi="Times New Roman" w:cs="Times New Roman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070"/>
        </w:tabs>
        <w:ind w:left="3070" w:hanging="1080"/>
      </w:pPr>
      <w:rPr>
        <w:rFonts w:ascii="Times New Roman" w:hAnsi="Times New Roman" w:cs="Times New Roman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828"/>
        </w:tabs>
        <w:ind w:left="3828" w:hanging="1440"/>
      </w:pPr>
      <w:rPr>
        <w:rFonts w:ascii="Times New Roman" w:hAnsi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26"/>
        </w:tabs>
        <w:ind w:left="4226" w:hanging="1440"/>
      </w:pPr>
      <w:rPr>
        <w:rFonts w:ascii="Times New Roman" w:hAnsi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84"/>
        </w:tabs>
        <w:ind w:left="4984" w:hanging="1800"/>
      </w:pPr>
      <w:rPr>
        <w:rFonts w:ascii="Times New Roman" w:hAnsi="Times New Roman" w:cs="Times New Roman" w:hint="default"/>
        <w:color w:val="000000"/>
        <w:sz w:val="22"/>
      </w:rPr>
    </w:lvl>
  </w:abstractNum>
  <w:abstractNum w:abstractNumId="31">
    <w:nsid w:val="7D6901E7"/>
    <w:multiLevelType w:val="multilevel"/>
    <w:tmpl w:val="3C0AB4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5"/>
  </w:num>
  <w:num w:numId="7">
    <w:abstractNumId w:val="6"/>
  </w:num>
  <w:num w:numId="8">
    <w:abstractNumId w:val="30"/>
  </w:num>
  <w:num w:numId="9">
    <w:abstractNumId w:val="0"/>
  </w:num>
  <w:num w:numId="10">
    <w:abstractNumId w:val="8"/>
  </w:num>
  <w:num w:numId="11">
    <w:abstractNumId w:val="26"/>
  </w:num>
  <w:num w:numId="12">
    <w:abstractNumId w:val="14"/>
  </w:num>
  <w:num w:numId="13">
    <w:abstractNumId w:val="20"/>
  </w:num>
  <w:num w:numId="14">
    <w:abstractNumId w:val="23"/>
  </w:num>
  <w:num w:numId="15">
    <w:abstractNumId w:val="27"/>
  </w:num>
  <w:num w:numId="16">
    <w:abstractNumId w:val="24"/>
  </w:num>
  <w:num w:numId="17">
    <w:abstractNumId w:val="17"/>
  </w:num>
  <w:num w:numId="18">
    <w:abstractNumId w:val="10"/>
  </w:num>
  <w:num w:numId="19">
    <w:abstractNumId w:val="7"/>
  </w:num>
  <w:num w:numId="20">
    <w:abstractNumId w:val="11"/>
  </w:num>
  <w:num w:numId="21">
    <w:abstractNumId w:val="31"/>
  </w:num>
  <w:num w:numId="22">
    <w:abstractNumId w:val="1"/>
  </w:num>
  <w:num w:numId="23">
    <w:abstractNumId w:val="29"/>
  </w:num>
  <w:num w:numId="24">
    <w:abstractNumId w:val="9"/>
  </w:num>
  <w:num w:numId="25">
    <w:abstractNumId w:val="16"/>
  </w:num>
  <w:num w:numId="26">
    <w:abstractNumId w:val="2"/>
  </w:num>
  <w:num w:numId="27">
    <w:abstractNumId w:val="15"/>
  </w:num>
  <w:num w:numId="28">
    <w:abstractNumId w:val="18"/>
  </w:num>
  <w:num w:numId="29">
    <w:abstractNumId w:val="3"/>
  </w:num>
  <w:num w:numId="30">
    <w:abstractNumId w:val="1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F4"/>
    <w:rsid w:val="00003C4F"/>
    <w:rsid w:val="00013969"/>
    <w:rsid w:val="00017177"/>
    <w:rsid w:val="00024011"/>
    <w:rsid w:val="000266AA"/>
    <w:rsid w:val="0003272E"/>
    <w:rsid w:val="000346F4"/>
    <w:rsid w:val="00051856"/>
    <w:rsid w:val="00054B1D"/>
    <w:rsid w:val="000644F8"/>
    <w:rsid w:val="000731B2"/>
    <w:rsid w:val="000855E3"/>
    <w:rsid w:val="00085C4A"/>
    <w:rsid w:val="000B008A"/>
    <w:rsid w:val="000B524D"/>
    <w:rsid w:val="000B6001"/>
    <w:rsid w:val="000C16E5"/>
    <w:rsid w:val="000D1565"/>
    <w:rsid w:val="000E5712"/>
    <w:rsid w:val="00131338"/>
    <w:rsid w:val="001D451C"/>
    <w:rsid w:val="001E094A"/>
    <w:rsid w:val="0020129F"/>
    <w:rsid w:val="00201960"/>
    <w:rsid w:val="00214F77"/>
    <w:rsid w:val="00272CC8"/>
    <w:rsid w:val="00293F48"/>
    <w:rsid w:val="0029616E"/>
    <w:rsid w:val="002B4D78"/>
    <w:rsid w:val="002E2DFC"/>
    <w:rsid w:val="00302216"/>
    <w:rsid w:val="0030641B"/>
    <w:rsid w:val="003100FD"/>
    <w:rsid w:val="00317C71"/>
    <w:rsid w:val="00327A5B"/>
    <w:rsid w:val="003367F9"/>
    <w:rsid w:val="00343110"/>
    <w:rsid w:val="003507F4"/>
    <w:rsid w:val="00365F02"/>
    <w:rsid w:val="00370386"/>
    <w:rsid w:val="00372803"/>
    <w:rsid w:val="00382A92"/>
    <w:rsid w:val="003A0697"/>
    <w:rsid w:val="003A25D5"/>
    <w:rsid w:val="003A617D"/>
    <w:rsid w:val="003B1BB5"/>
    <w:rsid w:val="003E7B27"/>
    <w:rsid w:val="00402E66"/>
    <w:rsid w:val="0040712C"/>
    <w:rsid w:val="004342F5"/>
    <w:rsid w:val="0044233E"/>
    <w:rsid w:val="00467376"/>
    <w:rsid w:val="0049775B"/>
    <w:rsid w:val="00497B03"/>
    <w:rsid w:val="004B59A1"/>
    <w:rsid w:val="004C627E"/>
    <w:rsid w:val="004C7D5A"/>
    <w:rsid w:val="004E06E3"/>
    <w:rsid w:val="004E1A46"/>
    <w:rsid w:val="004E2FFC"/>
    <w:rsid w:val="0051328D"/>
    <w:rsid w:val="00531806"/>
    <w:rsid w:val="00554571"/>
    <w:rsid w:val="00573581"/>
    <w:rsid w:val="00586D5D"/>
    <w:rsid w:val="00586FA2"/>
    <w:rsid w:val="005A22B2"/>
    <w:rsid w:val="005D6B6C"/>
    <w:rsid w:val="005F7805"/>
    <w:rsid w:val="00623237"/>
    <w:rsid w:val="0062325D"/>
    <w:rsid w:val="006510E1"/>
    <w:rsid w:val="00656124"/>
    <w:rsid w:val="00665747"/>
    <w:rsid w:val="00680C8F"/>
    <w:rsid w:val="006B17CB"/>
    <w:rsid w:val="006B68B6"/>
    <w:rsid w:val="006C4B95"/>
    <w:rsid w:val="006C77FF"/>
    <w:rsid w:val="00706E5A"/>
    <w:rsid w:val="0074037B"/>
    <w:rsid w:val="0074420D"/>
    <w:rsid w:val="007454DE"/>
    <w:rsid w:val="00746F0E"/>
    <w:rsid w:val="00754940"/>
    <w:rsid w:val="00765014"/>
    <w:rsid w:val="007B1CB4"/>
    <w:rsid w:val="007D33CA"/>
    <w:rsid w:val="007E2047"/>
    <w:rsid w:val="0080439F"/>
    <w:rsid w:val="00835549"/>
    <w:rsid w:val="008440D9"/>
    <w:rsid w:val="00860E0F"/>
    <w:rsid w:val="008659EB"/>
    <w:rsid w:val="00881598"/>
    <w:rsid w:val="008A1413"/>
    <w:rsid w:val="008C0A36"/>
    <w:rsid w:val="008C5437"/>
    <w:rsid w:val="00935176"/>
    <w:rsid w:val="0094739E"/>
    <w:rsid w:val="00947ECB"/>
    <w:rsid w:val="00971AD0"/>
    <w:rsid w:val="00975DAE"/>
    <w:rsid w:val="00981606"/>
    <w:rsid w:val="00991FD2"/>
    <w:rsid w:val="009A2F32"/>
    <w:rsid w:val="009C371B"/>
    <w:rsid w:val="009C5181"/>
    <w:rsid w:val="009E3197"/>
    <w:rsid w:val="009E4506"/>
    <w:rsid w:val="009F4BD9"/>
    <w:rsid w:val="00A231D2"/>
    <w:rsid w:val="00A448FF"/>
    <w:rsid w:val="00A64A0B"/>
    <w:rsid w:val="00A754B6"/>
    <w:rsid w:val="00A948C3"/>
    <w:rsid w:val="00A97E8C"/>
    <w:rsid w:val="00AE3A63"/>
    <w:rsid w:val="00AF114A"/>
    <w:rsid w:val="00AF2B95"/>
    <w:rsid w:val="00B03ACF"/>
    <w:rsid w:val="00B360AD"/>
    <w:rsid w:val="00B42F89"/>
    <w:rsid w:val="00B438AE"/>
    <w:rsid w:val="00B80EA9"/>
    <w:rsid w:val="00BA199E"/>
    <w:rsid w:val="00BC2003"/>
    <w:rsid w:val="00BC3D22"/>
    <w:rsid w:val="00BE11AA"/>
    <w:rsid w:val="00BE702F"/>
    <w:rsid w:val="00C14F82"/>
    <w:rsid w:val="00C16742"/>
    <w:rsid w:val="00C24CE1"/>
    <w:rsid w:val="00C417B2"/>
    <w:rsid w:val="00C663E2"/>
    <w:rsid w:val="00C756E6"/>
    <w:rsid w:val="00CD099D"/>
    <w:rsid w:val="00D065FA"/>
    <w:rsid w:val="00D245EA"/>
    <w:rsid w:val="00D323EE"/>
    <w:rsid w:val="00D368B6"/>
    <w:rsid w:val="00D46A1A"/>
    <w:rsid w:val="00D477B5"/>
    <w:rsid w:val="00D47D7C"/>
    <w:rsid w:val="00D56C4B"/>
    <w:rsid w:val="00D61914"/>
    <w:rsid w:val="00D65CFA"/>
    <w:rsid w:val="00D94FBC"/>
    <w:rsid w:val="00DA7812"/>
    <w:rsid w:val="00DC6D95"/>
    <w:rsid w:val="00DC7A13"/>
    <w:rsid w:val="00DE31A1"/>
    <w:rsid w:val="00DF501D"/>
    <w:rsid w:val="00DF6339"/>
    <w:rsid w:val="00E03AB2"/>
    <w:rsid w:val="00E072E3"/>
    <w:rsid w:val="00E14EFF"/>
    <w:rsid w:val="00E25EB3"/>
    <w:rsid w:val="00E33D70"/>
    <w:rsid w:val="00E4627B"/>
    <w:rsid w:val="00E5224C"/>
    <w:rsid w:val="00E66E3E"/>
    <w:rsid w:val="00E83891"/>
    <w:rsid w:val="00E8685F"/>
    <w:rsid w:val="00E95889"/>
    <w:rsid w:val="00EB6B9D"/>
    <w:rsid w:val="00EE557B"/>
    <w:rsid w:val="00EE6919"/>
    <w:rsid w:val="00EE7F06"/>
    <w:rsid w:val="00F06513"/>
    <w:rsid w:val="00F1478E"/>
    <w:rsid w:val="00F22011"/>
    <w:rsid w:val="00F3013C"/>
    <w:rsid w:val="00F36A4D"/>
    <w:rsid w:val="00F40561"/>
    <w:rsid w:val="00F47488"/>
    <w:rsid w:val="00F50D18"/>
    <w:rsid w:val="00F5636F"/>
    <w:rsid w:val="00F721CB"/>
    <w:rsid w:val="00F80125"/>
    <w:rsid w:val="00F90634"/>
    <w:rsid w:val="00FB5799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2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402E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3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7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2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0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442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B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B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1BB5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1BB5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2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402E6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32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uiPriority w:val="99"/>
    <w:rsid w:val="007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2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420D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4420D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B1BB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1BB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1BB5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1BB5"/>
    <w:rPr>
      <w:rFonts w:ascii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DEL "RAPPORTO TECNICO SUGLI STATI D'AVANZAMENTO</vt:lpstr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DEL "RAPPORTO TECNICO SUGLI STATI D'AVANZAMENTO</dc:title>
  <dc:creator>alessandra dariol</dc:creator>
  <cp:lastModifiedBy>Marzano Enrico</cp:lastModifiedBy>
  <cp:revision>2</cp:revision>
  <cp:lastPrinted>2007-02-21T13:42:00Z</cp:lastPrinted>
  <dcterms:created xsi:type="dcterms:W3CDTF">2014-12-10T15:07:00Z</dcterms:created>
  <dcterms:modified xsi:type="dcterms:W3CDTF">2014-12-10T15:07:00Z</dcterms:modified>
</cp:coreProperties>
</file>